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0"/>
        <w:jc w:val="center"/>
        <w:rPr>
          <w:rFonts w:hint="eastAsia" w:ascii="仿宋_GB2312" w:hAnsi="仿宋_GB2312" w:eastAsia="仿宋_GB2312" w:cs="仿宋_GB2312"/>
          <w:b/>
          <w:color w:val="C00000"/>
          <w:sz w:val="48"/>
          <w:szCs w:val="48"/>
        </w:rPr>
      </w:pPr>
      <w:bookmarkStart w:id="0" w:name="_GoBack"/>
      <w:r>
        <w:rPr>
          <w:rFonts w:hint="eastAsia" w:ascii="仿宋_GB2312" w:hAnsi="仿宋_GB2312" w:eastAsia="仿宋_GB2312" w:cs="仿宋_GB2312"/>
          <w:b/>
          <w:color w:val="C00000"/>
          <w:sz w:val="48"/>
          <w:szCs w:val="48"/>
        </w:rPr>
        <w:t>在校组报名指南</w:t>
      </w:r>
    </w:p>
    <w:bookmarkEnd w:id="0"/>
    <w:p>
      <w:pPr>
        <w:pStyle w:val="2"/>
        <w:spacing w:line="360" w:lineRule="auto"/>
        <w:ind w:left="0"/>
        <w:jc w:val="center"/>
        <w:rPr>
          <w:rFonts w:hint="eastAsia" w:ascii="仿宋_GB2312" w:hAnsi="仿宋_GB2312" w:eastAsia="仿宋_GB2312" w:cs="仿宋_GB2312"/>
          <w:b/>
          <w:color w:val="C00000"/>
          <w:sz w:val="48"/>
          <w:szCs w:val="48"/>
        </w:rPr>
      </w:pPr>
    </w:p>
    <w:p>
      <w:pPr>
        <w:pStyle w:val="9"/>
        <w:ind w:firstLine="0" w:firstLineChars="0"/>
        <w:jc w:val="left"/>
        <w:rPr>
          <w:rFonts w:ascii="仿宋_GB2312" w:hAnsi="华文中宋" w:eastAsia="仿宋_GB2312"/>
          <w:b/>
          <w:sz w:val="32"/>
          <w:szCs w:val="32"/>
        </w:rPr>
      </w:pPr>
      <w:r>
        <w:rPr>
          <w:rFonts w:hint="eastAsia" w:ascii="仿宋_GB2312" w:hAnsi="华文中宋" w:eastAsia="仿宋_GB2312"/>
          <w:b/>
          <w:sz w:val="32"/>
          <w:szCs w:val="32"/>
        </w:rPr>
        <w:t>1、获取系统登录帐号</w:t>
      </w:r>
    </w:p>
    <w:p>
      <w:pPr>
        <w:spacing w:line="360" w:lineRule="auto"/>
        <w:rPr>
          <w:rFonts w:ascii="仿宋_GB2312" w:eastAsia="仿宋_GB2312"/>
          <w:sz w:val="32"/>
          <w:szCs w:val="32"/>
        </w:rPr>
      </w:pPr>
      <w:r>
        <w:rPr>
          <w:rFonts w:hint="eastAsia" w:ascii="仿宋_GB2312" w:eastAsia="仿宋_GB2312"/>
          <w:sz w:val="32"/>
          <w:szCs w:val="32"/>
        </w:rPr>
        <w:t>在校组参赛项目负责人联系学校就业指导中心或创业学院获取登陆账号。</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学校就业指导中心或创业学院通过大赛执委会获取登陆账号，登陆后，在界面左边菜单栏【创业项目管理】→【团队账户】界面右上方点击【新增团队】，按要求填写相关信息进行注册，生成对应参赛项目上传资料账号，一个账号对应一个参赛项目。</w:t>
      </w:r>
    </w:p>
    <w:p>
      <w:pPr>
        <w:pStyle w:val="9"/>
        <w:ind w:firstLine="0" w:firstLineChars="0"/>
        <w:jc w:val="left"/>
        <w:rPr>
          <w:rFonts w:ascii="仿宋_GB2312" w:hAnsi="华文中宋" w:eastAsia="仿宋_GB2312"/>
          <w:b/>
          <w:sz w:val="32"/>
          <w:szCs w:val="32"/>
        </w:rPr>
      </w:pPr>
      <w:r>
        <w:rPr>
          <w:rFonts w:hint="eastAsia" w:ascii="仿宋_GB2312" w:hAnsi="华文中宋" w:eastAsia="仿宋_GB2312"/>
          <w:b/>
          <w:sz w:val="32"/>
          <w:szCs w:val="32"/>
        </w:rPr>
        <w:t>2、登录创业大赛官方网站</w:t>
      </w:r>
    </w:p>
    <w:p>
      <w:pPr>
        <w:spacing w:line="360" w:lineRule="auto"/>
        <w:rPr>
          <w:rStyle w:val="8"/>
          <w:rFonts w:hint="eastAsia" w:ascii="仿宋_GB2312" w:eastAsia="仿宋_GB2312"/>
          <w:color w:val="0000FF"/>
          <w:sz w:val="32"/>
          <w:szCs w:val="32"/>
          <w:lang w:val="en-US" w:eastAsia="zh-CN"/>
        </w:rPr>
      </w:pPr>
      <w:r>
        <w:rPr>
          <w:rFonts w:hint="eastAsia" w:ascii="仿宋_GB2312" w:eastAsia="仿宋_GB2312"/>
          <w:sz w:val="32"/>
          <w:szCs w:val="32"/>
        </w:rPr>
        <w:t>在校组项目负责人在获得系统登录的账号后，方可按以下流程登录系统，上传项目报名参赛。在浏览器输入以下网址：</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"http://cyds.job168.com进入创业云平台，点击\“创业大赛\”进入界面后，点击\“我要报名\”进入如下界面，点击\“在校杉" </w:instrText>
      </w:r>
      <w:r>
        <w:rPr>
          <w:rFonts w:hint="eastAsia" w:ascii="仿宋_GB2312" w:eastAsia="仿宋_GB2312"/>
          <w:sz w:val="32"/>
          <w:szCs w:val="32"/>
        </w:rPr>
        <w:fldChar w:fldCharType="separate"/>
      </w:r>
      <w:r>
        <w:rPr>
          <w:rStyle w:val="8"/>
          <w:rFonts w:hint="eastAsia" w:ascii="仿宋_GB2312" w:eastAsia="仿宋_GB2312"/>
          <w:sz w:val="32"/>
          <w:szCs w:val="32"/>
        </w:rPr>
        <w:t>http://cyds.job168.com</w:t>
      </w:r>
      <w:r>
        <w:rPr>
          <w:rStyle w:val="8"/>
          <w:rFonts w:hint="eastAsia" w:ascii="仿宋_GB2312" w:eastAsia="仿宋_GB2312"/>
          <w:color w:val="0000FF"/>
          <w:sz w:val="32"/>
          <w:szCs w:val="32"/>
          <w:lang w:val="en-US" w:eastAsia="zh-CN"/>
        </w:rPr>
        <w:t>进入</w:t>
      </w:r>
      <w:r>
        <w:rPr>
          <w:rStyle w:val="8"/>
          <w:rFonts w:hint="eastAsia" w:ascii="仿宋_GB2312" w:eastAsia="仿宋_GB2312"/>
          <w:b/>
          <w:bCs/>
          <w:color w:val="0000FF"/>
          <w:sz w:val="32"/>
          <w:szCs w:val="32"/>
          <w:lang w:val="en-US" w:eastAsia="zh-CN"/>
        </w:rPr>
        <w:t>创业云平台</w:t>
      </w:r>
      <w:r>
        <w:rPr>
          <w:rStyle w:val="8"/>
          <w:rFonts w:hint="eastAsia" w:ascii="仿宋_GB2312" w:eastAsia="仿宋_GB2312"/>
          <w:color w:val="0000FF"/>
          <w:sz w:val="32"/>
          <w:szCs w:val="32"/>
        </w:rPr>
        <w:t>，</w:t>
      </w:r>
      <w:r>
        <w:rPr>
          <w:rStyle w:val="8"/>
          <w:rFonts w:hint="eastAsia" w:ascii="仿宋_GB2312" w:eastAsia="仿宋_GB2312"/>
          <w:color w:val="0000FF"/>
          <w:sz w:val="32"/>
          <w:szCs w:val="32"/>
          <w:lang w:val="en-US" w:eastAsia="zh-CN"/>
        </w:rPr>
        <w:t>点击</w:t>
      </w:r>
      <w:r>
        <w:rPr>
          <w:rStyle w:val="8"/>
          <w:rFonts w:hint="eastAsia" w:ascii="仿宋_GB2312" w:eastAsia="仿宋_GB2312"/>
          <w:color w:val="0000FF"/>
          <w:sz w:val="32"/>
          <w:szCs w:val="32"/>
          <w:lang w:eastAsia="zh-CN"/>
        </w:rPr>
        <w:t>“</w:t>
      </w:r>
      <w:r>
        <w:rPr>
          <w:rStyle w:val="8"/>
          <w:rFonts w:hint="eastAsia" w:ascii="仿宋_GB2312" w:eastAsia="仿宋_GB2312"/>
          <w:color w:val="0000FF"/>
          <w:sz w:val="32"/>
          <w:szCs w:val="32"/>
          <w:lang w:val="en-US" w:eastAsia="zh-CN"/>
        </w:rPr>
        <w:t>创业大赛</w:t>
      </w:r>
      <w:r>
        <w:rPr>
          <w:rStyle w:val="8"/>
          <w:rFonts w:hint="eastAsia" w:ascii="仿宋_GB2312" w:eastAsia="仿宋_GB2312"/>
          <w:color w:val="0000FF"/>
          <w:sz w:val="32"/>
          <w:szCs w:val="32"/>
          <w:lang w:eastAsia="zh-CN"/>
        </w:rPr>
        <w:t>”</w:t>
      </w:r>
      <w:r>
        <w:rPr>
          <w:rStyle w:val="8"/>
          <w:rFonts w:hint="eastAsia" w:ascii="仿宋_GB2312" w:eastAsia="仿宋_GB2312"/>
          <w:color w:val="0000FF"/>
          <w:sz w:val="32"/>
          <w:szCs w:val="32"/>
          <w:lang w:val="en-US" w:eastAsia="zh-CN"/>
        </w:rPr>
        <w:t>进入界面后，点击“我要报名”进入如下界面，点击“在校</w:t>
      </w:r>
    </w:p>
    <w:p>
      <w:pPr>
        <w:spacing w:line="360" w:lineRule="auto"/>
        <w:rPr>
          <w:rFonts w:hint="eastAsia" w:ascii="仿宋_GB2312" w:eastAsia="仿宋_GB2312"/>
          <w:sz w:val="32"/>
          <w:szCs w:val="32"/>
        </w:rPr>
      </w:pPr>
      <w:r>
        <w:rPr>
          <w:rStyle w:val="8"/>
          <w:rFonts w:hint="eastAsia" w:ascii="仿宋_GB2312" w:eastAsia="仿宋_GB2312"/>
          <w:color w:val="0000FF"/>
          <w:sz w:val="32"/>
          <w:szCs w:val="32"/>
          <w:lang w:val="en-US" w:eastAsia="zh-CN"/>
        </w:rPr>
        <w:t>组</w:t>
      </w:r>
      <w:r>
        <w:rPr>
          <w:rFonts w:hint="eastAsia" w:ascii="仿宋_GB2312" w:eastAsia="仿宋_GB2312"/>
          <w:sz w:val="32"/>
          <w:szCs w:val="32"/>
        </w:rPr>
        <w:fldChar w:fldCharType="end"/>
      </w:r>
      <w:r>
        <w:rPr>
          <w:rFonts w:hint="eastAsia" w:ascii="仿宋_GB2312" w:eastAsia="仿宋_GB2312"/>
          <w:sz w:val="32"/>
          <w:szCs w:val="32"/>
          <w:lang w:val="en-US" w:eastAsia="zh-CN"/>
        </w:rPr>
        <w:t>项目上传</w:t>
      </w:r>
      <w:r>
        <w:rPr>
          <w:rFonts w:hint="eastAsia" w:ascii="仿宋_GB2312" w:eastAsia="仿宋_GB2312"/>
          <w:color w:val="0000FF"/>
          <w:sz w:val="32"/>
          <w:szCs w:val="32"/>
          <w:lang w:val="en-US" w:eastAsia="zh-CN"/>
        </w:rPr>
        <w:t>”，</w:t>
      </w:r>
      <w:r>
        <w:rPr>
          <w:rFonts w:hint="eastAsia" w:ascii="仿宋_GB2312" w:eastAsia="仿宋_GB2312"/>
          <w:sz w:val="32"/>
          <w:szCs w:val="32"/>
        </w:rPr>
        <w:t>输入用户名和密码</w:t>
      </w:r>
      <w:r>
        <w:rPr>
          <w:rFonts w:hint="eastAsia" w:ascii="仿宋_GB2312" w:eastAsia="仿宋_GB2312"/>
          <w:sz w:val="32"/>
          <w:szCs w:val="32"/>
          <w:lang w:val="en-US" w:eastAsia="zh-CN"/>
        </w:rPr>
        <w:t>登录即可。</w:t>
      </w:r>
    </w:p>
    <w:p>
      <w:pPr>
        <w:pStyle w:val="2"/>
      </w:pPr>
      <w:r>
        <w:drawing>
          <wp:inline distT="0" distB="0" distL="114300" distR="114300">
            <wp:extent cx="5269230" cy="1991995"/>
            <wp:effectExtent l="0" t="0" r="762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69230" cy="1991995"/>
                    </a:xfrm>
                    <a:prstGeom prst="rect">
                      <a:avLst/>
                    </a:prstGeom>
                    <a:noFill/>
                    <a:ln>
                      <a:noFill/>
                    </a:ln>
                  </pic:spPr>
                </pic:pic>
              </a:graphicData>
            </a:graphic>
          </wp:inline>
        </w:drawing>
      </w:r>
    </w:p>
    <w:p>
      <w:pPr>
        <w:spacing w:line="360" w:lineRule="auto"/>
        <w:rPr>
          <w:rFonts w:ascii="仿宋_GB2312" w:eastAsia="仿宋_GB2312"/>
          <w:sz w:val="32"/>
          <w:szCs w:val="32"/>
        </w:rPr>
      </w:pPr>
      <w:r>
        <w:drawing>
          <wp:inline distT="0" distB="0" distL="114300" distR="114300">
            <wp:extent cx="4981575" cy="2720975"/>
            <wp:effectExtent l="0" t="0" r="9525"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981575" cy="2720975"/>
                    </a:xfrm>
                    <a:prstGeom prst="rect">
                      <a:avLst/>
                    </a:prstGeom>
                    <a:noFill/>
                    <a:ln>
                      <a:noFill/>
                    </a:ln>
                  </pic:spPr>
                </pic:pic>
              </a:graphicData>
            </a:graphic>
          </wp:inline>
        </w:drawing>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登录系统后，请先修改初始登录密码，并查看有关注意事项，点击左边菜单栏中【创业项目管理】→【上传项目须知】可查看系统通知，如下图：</w:t>
      </w:r>
    </w:p>
    <w:p>
      <w:pPr>
        <w:spacing w:line="360" w:lineRule="auto"/>
        <w:rPr>
          <w:rFonts w:ascii="仿宋_GB2312" w:eastAsia="仿宋_GB2312"/>
          <w:sz w:val="32"/>
          <w:szCs w:val="32"/>
        </w:rPr>
      </w:pPr>
      <w:r>
        <w:rPr>
          <w:rFonts w:hint="eastAsia" w:ascii="仿宋_GB2312" w:eastAsia="仿宋_GB2312"/>
          <w:sz w:val="32"/>
          <w:szCs w:val="32"/>
        </w:rPr>
        <w:drawing>
          <wp:inline distT="0" distB="0" distL="0" distR="0">
            <wp:extent cx="5019675" cy="1619250"/>
            <wp:effectExtent l="0" t="0" r="9525" b="0"/>
            <wp:docPr id="44" name="图片 1" descr="C:\Users\Administrator\Desktop\zhong\0系统截图\团队组截图\修改密码提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C:\Users\Administrator\Desktop\zhong\0系统截图\团队组截图\修改密码提示.png"/>
                    <pic:cNvPicPr>
                      <a:picLocks noChangeAspect="1" noChangeArrowheads="1"/>
                    </pic:cNvPicPr>
                  </pic:nvPicPr>
                  <pic:blipFill>
                    <a:blip r:embed="rId6"/>
                    <a:srcRect t="3822"/>
                    <a:stretch>
                      <a:fillRect/>
                    </a:stretch>
                  </pic:blipFill>
                  <pic:spPr>
                    <a:xfrm>
                      <a:off x="0" y="0"/>
                      <a:ext cx="5028101" cy="1621968"/>
                    </a:xfrm>
                    <a:prstGeom prst="rect">
                      <a:avLst/>
                    </a:prstGeom>
                    <a:noFill/>
                    <a:ln w="9525">
                      <a:noFill/>
                      <a:miter lim="800000"/>
                      <a:headEnd/>
                      <a:tailEnd/>
                    </a:ln>
                  </pic:spPr>
                </pic:pic>
              </a:graphicData>
            </a:graphic>
          </wp:inline>
        </w:drawing>
      </w:r>
    </w:p>
    <w:p>
      <w:pPr>
        <w:spacing w:line="360" w:lineRule="auto"/>
        <w:rPr>
          <w:rFonts w:ascii="仿宋_GB2312" w:eastAsia="仿宋_GB2312"/>
          <w:sz w:val="32"/>
          <w:szCs w:val="32"/>
        </w:rPr>
      </w:pPr>
      <w:r>
        <w:rPr>
          <w:rFonts w:hint="eastAsia" w:ascii="仿宋_GB2312" w:eastAsia="仿宋_GB2312"/>
          <w:sz w:val="32"/>
          <w:szCs w:val="32"/>
        </w:rPr>
        <w:drawing>
          <wp:inline distT="0" distB="0" distL="0" distR="0">
            <wp:extent cx="5019675" cy="2449195"/>
            <wp:effectExtent l="0" t="0" r="9525" b="8255"/>
            <wp:docPr id="48" name="图片 2" descr="C:\Users\Administrator\Desktop\zhong\0系统截图\团队组截图\修改密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descr="C:\Users\Administrator\Desktop\zhong\0系统截图\团队组截图\修改密码.png"/>
                    <pic:cNvPicPr>
                      <a:picLocks noChangeAspect="1" noChangeArrowheads="1"/>
                    </pic:cNvPicPr>
                  </pic:nvPicPr>
                  <pic:blipFill>
                    <a:blip r:embed="rId7"/>
                    <a:srcRect/>
                    <a:stretch>
                      <a:fillRect/>
                    </a:stretch>
                  </pic:blipFill>
                  <pic:spPr>
                    <a:xfrm>
                      <a:off x="0" y="0"/>
                      <a:ext cx="5019675" cy="2449527"/>
                    </a:xfrm>
                    <a:prstGeom prst="rect">
                      <a:avLst/>
                    </a:prstGeom>
                    <a:noFill/>
                    <a:ln w="9525">
                      <a:noFill/>
                      <a:miter lim="800000"/>
                      <a:headEnd/>
                      <a:tailEnd/>
                    </a:ln>
                  </pic:spPr>
                </pic:pic>
              </a:graphicData>
            </a:graphic>
          </wp:inline>
        </w:drawing>
      </w:r>
    </w:p>
    <w:p>
      <w:pPr>
        <w:spacing w:line="360" w:lineRule="auto"/>
        <w:rPr>
          <w:rFonts w:ascii="仿宋_GB2312" w:eastAsia="仿宋_GB2312"/>
          <w:sz w:val="32"/>
          <w:szCs w:val="32"/>
        </w:rPr>
      </w:pPr>
      <w:r>
        <w:rPr>
          <w:rFonts w:ascii="仿宋_GB2312" w:eastAsia="仿宋_GB2312"/>
          <w:sz w:val="32"/>
          <w:szCs w:val="32"/>
        </w:rPr>
        <w:drawing>
          <wp:inline distT="0" distB="0" distL="0" distR="0">
            <wp:extent cx="5076825" cy="1494155"/>
            <wp:effectExtent l="19050" t="0" r="9525" b="0"/>
            <wp:docPr id="6" name="图片 5" descr="QQ图片20190315185334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QQ图片20190315185334_副本.png"/>
                    <pic:cNvPicPr>
                      <a:picLocks noChangeAspect="1"/>
                    </pic:cNvPicPr>
                  </pic:nvPicPr>
                  <pic:blipFill>
                    <a:blip r:embed="rId8"/>
                    <a:stretch>
                      <a:fillRect/>
                    </a:stretch>
                  </pic:blipFill>
                  <pic:spPr>
                    <a:xfrm>
                      <a:off x="0" y="0"/>
                      <a:ext cx="5076825" cy="1494155"/>
                    </a:xfrm>
                    <a:prstGeom prst="rect">
                      <a:avLst/>
                    </a:prstGeom>
                  </pic:spPr>
                </pic:pic>
              </a:graphicData>
            </a:graphic>
          </wp:inline>
        </w:drawing>
      </w:r>
    </w:p>
    <w:p>
      <w:pPr>
        <w:pStyle w:val="9"/>
        <w:ind w:firstLine="0" w:firstLineChars="0"/>
        <w:jc w:val="left"/>
        <w:rPr>
          <w:rFonts w:ascii="仿宋_GB2312" w:hAnsi="华文中宋" w:eastAsia="仿宋_GB2312"/>
          <w:b/>
          <w:sz w:val="32"/>
          <w:szCs w:val="32"/>
        </w:rPr>
      </w:pPr>
      <w:r>
        <w:rPr>
          <w:rFonts w:hint="eastAsia" w:ascii="仿宋_GB2312" w:hAnsi="华文中宋" w:eastAsia="仿宋_GB2312"/>
          <w:b/>
          <w:sz w:val="32"/>
          <w:szCs w:val="32"/>
        </w:rPr>
        <w:t>3、上传参赛作品</w:t>
      </w:r>
    </w:p>
    <w:p>
      <w:pPr>
        <w:spacing w:line="360" w:lineRule="auto"/>
        <w:ind w:firstLine="643" w:firstLineChars="200"/>
        <w:rPr>
          <w:rFonts w:ascii="仿宋_GB2312" w:eastAsia="仿宋_GB2312"/>
          <w:sz w:val="32"/>
          <w:szCs w:val="32"/>
        </w:rPr>
      </w:pPr>
      <w:r>
        <w:rPr>
          <w:rFonts w:hint="eastAsia" w:ascii="黑体" w:hAnsi="黑体" w:eastAsia="黑体"/>
          <w:b/>
          <w:sz w:val="32"/>
          <w:szCs w:val="32"/>
        </w:rPr>
        <w:t>第一步：</w:t>
      </w:r>
      <w:r>
        <w:rPr>
          <w:rFonts w:hint="eastAsia" w:ascii="仿宋_GB2312" w:eastAsia="仿宋_GB2312"/>
          <w:sz w:val="32"/>
          <w:szCs w:val="32"/>
        </w:rPr>
        <w:t>登录创业大赛系统后，在左边系统功能菜单上点击【创业项目管理】→【上传新项目】→填写基本资料→保存全部。</w:t>
      </w:r>
    </w:p>
    <w:p>
      <w:pPr>
        <w:pStyle w:val="2"/>
        <w:ind w:left="102" w:firstLine="643" w:firstLineChars="200"/>
        <w:rPr>
          <w:rFonts w:ascii="仿宋_GB2312" w:eastAsia="仿宋_GB2312"/>
          <w:sz w:val="32"/>
          <w:szCs w:val="32"/>
        </w:rPr>
      </w:pPr>
      <w:r>
        <w:rPr>
          <w:rFonts w:hint="eastAsia" w:ascii="黑体" w:hAnsi="黑体" w:eastAsia="黑体"/>
          <w:b/>
          <w:sz w:val="32"/>
          <w:szCs w:val="32"/>
        </w:rPr>
        <w:t>注：</w:t>
      </w:r>
      <w:r>
        <w:rPr>
          <w:rFonts w:hint="eastAsia" w:ascii="仿宋_GB2312" w:eastAsia="仿宋_GB2312"/>
          <w:sz w:val="32"/>
          <w:szCs w:val="32"/>
        </w:rPr>
        <w:t>1.基本资料所有的信息均为必填项；</w:t>
      </w:r>
    </w:p>
    <w:p>
      <w:pPr>
        <w:pStyle w:val="2"/>
        <w:ind w:left="102" w:firstLine="640" w:firstLineChars="200"/>
        <w:rPr>
          <w:rFonts w:ascii="仿宋_GB2312" w:eastAsia="仿宋_GB2312"/>
          <w:sz w:val="32"/>
          <w:szCs w:val="32"/>
        </w:rPr>
      </w:pPr>
      <w:r>
        <w:rPr>
          <w:rFonts w:hint="eastAsia" w:ascii="仿宋_GB2312" w:eastAsia="仿宋_GB2312"/>
          <w:sz w:val="32"/>
          <w:szCs w:val="32"/>
        </w:rPr>
        <w:t xml:space="preserve">    2.如已注册公司在是否已注册公司栏选择是，并填写相关信息。</w:t>
      </w:r>
    </w:p>
    <w:p>
      <w:pPr>
        <w:pStyle w:val="2"/>
        <w:rPr>
          <w:rFonts w:ascii="仿宋_GB2312" w:eastAsia="仿宋_GB2312"/>
          <w:sz w:val="32"/>
          <w:szCs w:val="32"/>
        </w:rPr>
      </w:pPr>
      <w:r>
        <w:rPr>
          <w:rFonts w:hint="eastAsia" w:ascii="仿宋_GB2312" w:eastAsia="仿宋_GB2312"/>
          <w:sz w:val="32"/>
          <w:szCs w:val="32"/>
        </w:rPr>
        <w:drawing>
          <wp:inline distT="0" distB="0" distL="0" distR="0">
            <wp:extent cx="5274310" cy="3322955"/>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srcRect/>
                    <a:stretch>
                      <a:fillRect/>
                    </a:stretch>
                  </pic:blipFill>
                  <pic:spPr>
                    <a:xfrm>
                      <a:off x="0" y="0"/>
                      <a:ext cx="5274310" cy="3323052"/>
                    </a:xfrm>
                    <a:prstGeom prst="rect">
                      <a:avLst/>
                    </a:prstGeom>
                    <a:noFill/>
                    <a:ln w="9525">
                      <a:noFill/>
                      <a:miter lim="800000"/>
                      <a:headEnd/>
                      <a:tailEnd/>
                    </a:ln>
                  </pic:spPr>
                </pic:pic>
              </a:graphicData>
            </a:graphic>
          </wp:inline>
        </w:drawing>
      </w:r>
    </w:p>
    <w:p>
      <w:pPr>
        <w:pStyle w:val="2"/>
        <w:rPr>
          <w:rFonts w:ascii="仿宋_GB2312" w:eastAsia="仿宋_GB2312"/>
          <w:sz w:val="32"/>
          <w:szCs w:val="32"/>
        </w:rPr>
      </w:pPr>
      <w:r>
        <w:rPr>
          <w:rFonts w:hint="eastAsia" w:ascii="仿宋_GB2312" w:eastAsia="仿宋_GB2312"/>
          <w:sz w:val="32"/>
          <w:szCs w:val="32"/>
        </w:rPr>
        <w:drawing>
          <wp:inline distT="0" distB="0" distL="0" distR="0">
            <wp:extent cx="5274310" cy="826135"/>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srcRect/>
                    <a:stretch>
                      <a:fillRect/>
                    </a:stretch>
                  </pic:blipFill>
                  <pic:spPr>
                    <a:xfrm>
                      <a:off x="0" y="0"/>
                      <a:ext cx="5274310" cy="826571"/>
                    </a:xfrm>
                    <a:prstGeom prst="rect">
                      <a:avLst/>
                    </a:prstGeom>
                    <a:noFill/>
                    <a:ln w="9525">
                      <a:noFill/>
                      <a:miter lim="800000"/>
                      <a:headEnd/>
                      <a:tailEnd/>
                    </a:ln>
                  </pic:spPr>
                </pic:pic>
              </a:graphicData>
            </a:graphic>
          </wp:inline>
        </w:drawing>
      </w:r>
    </w:p>
    <w:p>
      <w:pPr>
        <w:pStyle w:val="2"/>
        <w:ind w:left="102" w:firstLine="643" w:firstLineChars="200"/>
        <w:rPr>
          <w:rFonts w:ascii="仿宋_GB2312" w:eastAsia="仿宋_GB2312"/>
          <w:sz w:val="32"/>
          <w:szCs w:val="32"/>
        </w:rPr>
      </w:pPr>
      <w:r>
        <w:rPr>
          <w:rFonts w:hint="eastAsia" w:ascii="黑体" w:hAnsi="黑体" w:eastAsia="黑体"/>
          <w:b/>
          <w:sz w:val="32"/>
          <w:szCs w:val="32"/>
        </w:rPr>
        <w:t>第二步：</w:t>
      </w:r>
      <w:r>
        <w:rPr>
          <w:rFonts w:hint="eastAsia" w:ascii="仿宋_GB2312" w:eastAsia="仿宋_GB2312"/>
          <w:sz w:val="32"/>
          <w:szCs w:val="32"/>
        </w:rPr>
        <w:t>完成团队资料填写。填写完基本资料并保存全部后，系统自动开放团队资料与创业项目可行性分析报告填写功能。</w:t>
      </w:r>
    </w:p>
    <w:p>
      <w:pPr>
        <w:spacing w:line="360" w:lineRule="auto"/>
        <w:ind w:firstLine="643" w:firstLineChars="200"/>
        <w:rPr>
          <w:rFonts w:ascii="仿宋_GB2312" w:eastAsia="仿宋_GB2312"/>
          <w:sz w:val="32"/>
          <w:szCs w:val="32"/>
        </w:rPr>
      </w:pPr>
      <w:r>
        <w:rPr>
          <w:rFonts w:hint="eastAsia" w:ascii="黑体" w:hAnsi="黑体" w:eastAsia="黑体"/>
          <w:b/>
          <w:sz w:val="32"/>
          <w:szCs w:val="32"/>
        </w:rPr>
        <w:t>注：</w:t>
      </w:r>
      <w:r>
        <w:rPr>
          <w:rFonts w:hint="eastAsia" w:ascii="仿宋_GB2312" w:eastAsia="仿宋_GB2312"/>
          <w:bCs/>
          <w:sz w:val="32"/>
          <w:szCs w:val="32"/>
        </w:rPr>
        <w:t>1.</w:t>
      </w:r>
      <w:r>
        <w:rPr>
          <w:rFonts w:hint="eastAsia" w:ascii="仿宋_GB2312" w:eastAsia="仿宋_GB2312"/>
          <w:sz w:val="32"/>
          <w:szCs w:val="32"/>
        </w:rPr>
        <w:t xml:space="preserve"> 团队成员（含项目负责人）人数应为</w:t>
      </w:r>
      <w:r>
        <w:rPr>
          <w:rFonts w:hint="eastAsia" w:ascii="仿宋_GB2312" w:eastAsia="仿宋_GB2312"/>
          <w:b/>
          <w:sz w:val="32"/>
          <w:szCs w:val="32"/>
        </w:rPr>
        <w:t>3-8</w:t>
      </w:r>
      <w:r>
        <w:rPr>
          <w:rFonts w:hint="eastAsia" w:ascii="仿宋_GB2312" w:eastAsia="仿宋_GB2312"/>
          <w:sz w:val="32"/>
          <w:szCs w:val="32"/>
        </w:rPr>
        <w:t>人；</w:t>
      </w:r>
    </w:p>
    <w:p>
      <w:pPr>
        <w:pStyle w:val="2"/>
        <w:ind w:left="0" w:firstLine="1280" w:firstLineChars="400"/>
        <w:rPr>
          <w:rFonts w:hint="eastAsia" w:ascii="仿宋_GB2312" w:eastAsia="仿宋_GB2312"/>
          <w:sz w:val="32"/>
          <w:szCs w:val="32"/>
        </w:rPr>
      </w:pPr>
      <w:r>
        <w:rPr>
          <w:rFonts w:hint="eastAsia" w:ascii="仿宋_GB2312" w:eastAsia="仿宋_GB2312" w:cs="Times New Roman"/>
          <w:bCs/>
          <w:kern w:val="2"/>
          <w:sz w:val="32"/>
          <w:szCs w:val="32"/>
        </w:rPr>
        <w:t>2．</w:t>
      </w:r>
      <w:r>
        <w:rPr>
          <w:rFonts w:hint="eastAsia" w:ascii="仿宋_GB2312" w:eastAsia="仿宋_GB2312"/>
          <w:sz w:val="32"/>
          <w:szCs w:val="32"/>
        </w:rPr>
        <w:t>所有项目成员均需上传在校学生证明。</w:t>
      </w:r>
    </w:p>
    <w:p>
      <w:pPr>
        <w:pStyle w:val="2"/>
        <w:rPr>
          <w:rFonts w:ascii="仿宋_GB2312" w:eastAsia="仿宋_GB2312"/>
          <w:sz w:val="32"/>
          <w:szCs w:val="32"/>
        </w:rPr>
      </w:pPr>
      <w:r>
        <w:rPr>
          <w:rFonts w:ascii="仿宋_GB2312" w:eastAsia="仿宋_GB2312"/>
          <w:sz w:val="32"/>
          <w:szCs w:val="32"/>
        </w:rPr>
        <w:drawing>
          <wp:inline distT="0" distB="0" distL="0" distR="0">
            <wp:extent cx="5274310" cy="189103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srcRect/>
                    <a:stretch>
                      <a:fillRect/>
                    </a:stretch>
                  </pic:blipFill>
                  <pic:spPr>
                    <a:xfrm>
                      <a:off x="0" y="0"/>
                      <a:ext cx="5274310" cy="1891033"/>
                    </a:xfrm>
                    <a:prstGeom prst="rect">
                      <a:avLst/>
                    </a:prstGeom>
                    <a:noFill/>
                    <a:ln w="9525">
                      <a:noFill/>
                      <a:miter lim="800000"/>
                      <a:headEnd/>
                      <a:tailEnd/>
                    </a:ln>
                  </pic:spPr>
                </pic:pic>
              </a:graphicData>
            </a:graphic>
          </wp:inline>
        </w:drawing>
      </w:r>
    </w:p>
    <w:p>
      <w:pPr>
        <w:pStyle w:val="2"/>
        <w:ind w:left="101" w:leftChars="48" w:firstLine="640" w:firstLineChars="200"/>
        <w:rPr>
          <w:rFonts w:ascii="仿宋_GB2312" w:eastAsia="仿宋_GB2312"/>
          <w:sz w:val="32"/>
          <w:szCs w:val="32"/>
        </w:rPr>
      </w:pPr>
      <w:r>
        <w:rPr>
          <w:rFonts w:hint="eastAsia" w:ascii="黑体" w:hAnsi="黑体" w:eastAsia="黑体"/>
          <w:sz w:val="32"/>
          <w:szCs w:val="32"/>
        </w:rPr>
        <w:t>第三步：</w:t>
      </w:r>
      <w:r>
        <w:rPr>
          <w:rFonts w:hint="eastAsia" w:ascii="仿宋_GB2312" w:eastAsia="仿宋_GB2312"/>
          <w:sz w:val="32"/>
          <w:szCs w:val="32"/>
        </w:rPr>
        <w:t>完成创业项目可行性分析报告填写</w:t>
      </w:r>
      <w:r>
        <w:rPr>
          <w:rFonts w:hint="eastAsia" w:ascii="仿宋_GB2312" w:eastAsia="仿宋_GB2312" w:cs="Times New Roman"/>
          <w:sz w:val="32"/>
          <w:szCs w:val="32"/>
        </w:rPr>
        <w:t>→</w:t>
      </w:r>
      <w:r>
        <w:rPr>
          <w:rFonts w:hint="eastAsia" w:ascii="仿宋_GB2312" w:eastAsia="仿宋_GB2312"/>
          <w:sz w:val="32"/>
          <w:szCs w:val="32"/>
        </w:rPr>
        <w:t>保存全部。</w:t>
      </w:r>
    </w:p>
    <w:p>
      <w:pPr>
        <w:pStyle w:val="2"/>
        <w:ind w:left="101" w:leftChars="48" w:firstLine="640" w:firstLineChars="200"/>
        <w:rPr>
          <w:rFonts w:ascii="仿宋_GB2312" w:eastAsia="仿宋_GB2312"/>
          <w:sz w:val="32"/>
          <w:szCs w:val="32"/>
        </w:rPr>
      </w:pPr>
      <w:r>
        <w:rPr>
          <w:rFonts w:hint="eastAsia" w:ascii="黑体" w:hAnsi="黑体" w:eastAsia="黑体"/>
          <w:sz w:val="32"/>
          <w:szCs w:val="32"/>
        </w:rPr>
        <w:t>注：</w:t>
      </w:r>
      <w:r>
        <w:rPr>
          <w:rFonts w:hint="eastAsia" w:ascii="仿宋_GB2312" w:eastAsia="仿宋_GB2312"/>
          <w:sz w:val="32"/>
          <w:szCs w:val="32"/>
        </w:rPr>
        <w:t>1.</w:t>
      </w:r>
      <w:r>
        <w:rPr>
          <w:rFonts w:hint="eastAsia" w:ascii="仿宋_GB2312" w:eastAsia="仿宋_GB2312" w:cs="Times New Roman"/>
          <w:sz w:val="32"/>
          <w:szCs w:val="32"/>
        </w:rPr>
        <w:t>“项目概述”、“可行性分析”、“经营管理模式”、“投资分析”等项目描述在最终</w:t>
      </w:r>
      <w:r>
        <w:rPr>
          <w:rFonts w:hint="eastAsia" w:ascii="仿宋_GB2312" w:eastAsia="仿宋_GB2312" w:cs="Times New Roman"/>
          <w:color w:val="0070C0"/>
          <w:sz w:val="32"/>
          <w:szCs w:val="32"/>
        </w:rPr>
        <w:t>【提交审核】</w:t>
      </w:r>
      <w:r>
        <w:rPr>
          <w:rFonts w:hint="eastAsia" w:ascii="仿宋_GB2312" w:eastAsia="仿宋_GB2312" w:cs="Times New Roman"/>
          <w:sz w:val="32"/>
          <w:szCs w:val="32"/>
        </w:rPr>
        <w:t>前必须</w:t>
      </w:r>
      <w:r>
        <w:rPr>
          <w:rFonts w:hint="eastAsia" w:ascii="仿宋_GB2312" w:eastAsia="仿宋_GB2312" w:cs="Times New Roman"/>
          <w:color w:val="0070C0"/>
          <w:sz w:val="32"/>
          <w:szCs w:val="32"/>
        </w:rPr>
        <w:t>按要求填写</w:t>
      </w:r>
      <w:r>
        <w:rPr>
          <w:rFonts w:hint="eastAsia" w:ascii="仿宋_GB2312" w:eastAsia="仿宋_GB2312" w:cs="Times New Roman"/>
          <w:sz w:val="32"/>
          <w:szCs w:val="32"/>
        </w:rPr>
        <w:t>，</w:t>
      </w:r>
      <w:r>
        <w:rPr>
          <w:rFonts w:hint="eastAsia" w:ascii="仿宋_GB2312" w:eastAsia="仿宋_GB2312" w:cs="Times New Roman"/>
          <w:b/>
          <w:sz w:val="32"/>
          <w:szCs w:val="32"/>
        </w:rPr>
        <w:t>汉字数应不少于100且不超过1500个</w:t>
      </w:r>
      <w:r>
        <w:rPr>
          <w:rFonts w:hint="eastAsia" w:ascii="仿宋_GB2312" w:eastAsia="仿宋_GB2312" w:cs="Times New Roman"/>
          <w:sz w:val="32"/>
          <w:szCs w:val="32"/>
        </w:rPr>
        <w:t>。</w:t>
      </w:r>
    </w:p>
    <w:p>
      <w:pPr>
        <w:pStyle w:val="2"/>
        <w:rPr>
          <w:rFonts w:ascii="仿宋_GB2312" w:eastAsia="仿宋_GB2312"/>
          <w:b/>
          <w:sz w:val="32"/>
          <w:szCs w:val="32"/>
        </w:rPr>
      </w:pPr>
      <w:r>
        <w:rPr>
          <w:rFonts w:ascii="仿宋_GB2312" w:eastAsia="仿宋_GB2312"/>
          <w:b/>
          <w:sz w:val="32"/>
          <w:szCs w:val="32"/>
        </w:rPr>
        <w:drawing>
          <wp:inline distT="0" distB="0" distL="0" distR="0">
            <wp:extent cx="5274310" cy="3793490"/>
            <wp:effectExtent l="19050" t="0" r="254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12"/>
                    <a:srcRect/>
                    <a:stretch>
                      <a:fillRect/>
                    </a:stretch>
                  </pic:blipFill>
                  <pic:spPr>
                    <a:xfrm>
                      <a:off x="0" y="0"/>
                      <a:ext cx="5274310" cy="3793878"/>
                    </a:xfrm>
                    <a:prstGeom prst="rect">
                      <a:avLst/>
                    </a:prstGeom>
                    <a:noFill/>
                    <a:ln w="9525">
                      <a:noFill/>
                      <a:miter lim="800000"/>
                      <a:headEnd/>
                      <a:tailEnd/>
                    </a:ln>
                  </pic:spPr>
                </pic:pic>
              </a:graphicData>
            </a:graphic>
          </wp:inline>
        </w:drawing>
      </w:r>
    </w:p>
    <w:p>
      <w:pPr>
        <w:pStyle w:val="2"/>
        <w:rPr>
          <w:rFonts w:ascii="仿宋_GB2312" w:eastAsia="仿宋_GB2312"/>
          <w:b/>
          <w:sz w:val="32"/>
          <w:szCs w:val="32"/>
        </w:rPr>
      </w:pPr>
      <w:r>
        <w:rPr>
          <w:rFonts w:hint="eastAsia" w:ascii="仿宋_GB2312" w:eastAsia="仿宋_GB2312"/>
          <w:b/>
          <w:sz w:val="32"/>
          <w:szCs w:val="32"/>
        </w:rPr>
        <w:drawing>
          <wp:inline distT="0" distB="0" distL="0" distR="0">
            <wp:extent cx="5274310" cy="3715385"/>
            <wp:effectExtent l="19050" t="0" r="2540"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noChangeArrowheads="1"/>
                    </pic:cNvPicPr>
                  </pic:nvPicPr>
                  <pic:blipFill>
                    <a:blip r:embed="rId13"/>
                    <a:srcRect/>
                    <a:stretch>
                      <a:fillRect/>
                    </a:stretch>
                  </pic:blipFill>
                  <pic:spPr>
                    <a:xfrm>
                      <a:off x="0" y="0"/>
                      <a:ext cx="5274310" cy="3715892"/>
                    </a:xfrm>
                    <a:prstGeom prst="rect">
                      <a:avLst/>
                    </a:prstGeom>
                    <a:noFill/>
                    <a:ln w="9525">
                      <a:noFill/>
                      <a:miter lim="800000"/>
                      <a:headEnd/>
                      <a:tailEnd/>
                    </a:ln>
                  </pic:spPr>
                </pic:pic>
              </a:graphicData>
            </a:graphic>
          </wp:inline>
        </w:drawing>
      </w:r>
    </w:p>
    <w:p>
      <w:pPr>
        <w:spacing w:line="360" w:lineRule="auto"/>
        <w:rPr>
          <w:rFonts w:ascii="仿宋_GB2312" w:eastAsia="仿宋_GB2312"/>
          <w:sz w:val="32"/>
          <w:szCs w:val="32"/>
        </w:rPr>
      </w:pPr>
      <w:r>
        <w:rPr>
          <w:rFonts w:hint="eastAsia" w:ascii="仿宋_GB2312" w:eastAsia="仿宋_GB2312"/>
          <w:color w:val="0070C0"/>
          <w:sz w:val="32"/>
          <w:szCs w:val="32"/>
        </w:rPr>
        <w:t>待全部填写完毕并确认无误后，点击上方【提交审核】完成参赛项目上传。</w:t>
      </w:r>
    </w:p>
    <w:p>
      <w:pPr>
        <w:pStyle w:val="9"/>
        <w:ind w:firstLine="0" w:firstLineChars="0"/>
        <w:jc w:val="left"/>
        <w:rPr>
          <w:rFonts w:ascii="仿宋_GB2312" w:hAnsi="华文中宋" w:eastAsia="仿宋_GB2312"/>
          <w:b/>
          <w:sz w:val="32"/>
          <w:szCs w:val="32"/>
        </w:rPr>
      </w:pPr>
      <w:r>
        <w:rPr>
          <w:rFonts w:hint="eastAsia" w:ascii="仿宋_GB2312" w:hAnsi="华文中宋" w:eastAsia="仿宋_GB2312"/>
          <w:b/>
          <w:sz w:val="32"/>
          <w:szCs w:val="32"/>
        </w:rPr>
        <w:t>4、修改项目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团队在等待审核期间可以随时对项目进行修改，具体操作如下：点击左边菜单功能【创业项目管理】→【我的项目管理】，在项目列表页面中点击项目右端的【修改】，如下图：</w:t>
      </w:r>
    </w:p>
    <w:p>
      <w:pPr>
        <w:jc w:val="left"/>
        <w:rPr>
          <w:rFonts w:ascii="仿宋_GB2312" w:hAnsi="华文中宋" w:eastAsia="仿宋_GB2312"/>
          <w:b/>
          <w:sz w:val="32"/>
          <w:szCs w:val="32"/>
        </w:rPr>
      </w:pPr>
      <w:r>
        <w:rPr>
          <w:rFonts w:hint="eastAsia" w:ascii="仿宋_GB2312" w:hAnsi="华文中宋" w:eastAsia="仿宋_GB2312"/>
          <w:b/>
          <w:sz w:val="32"/>
          <w:szCs w:val="32"/>
        </w:rPr>
        <w:drawing>
          <wp:inline distT="0" distB="0" distL="0" distR="0">
            <wp:extent cx="5274310" cy="650875"/>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4"/>
                    <a:srcRect/>
                    <a:stretch>
                      <a:fillRect/>
                    </a:stretch>
                  </pic:blipFill>
                  <pic:spPr>
                    <a:xfrm>
                      <a:off x="0" y="0"/>
                      <a:ext cx="5274310" cy="651005"/>
                    </a:xfrm>
                    <a:prstGeom prst="rect">
                      <a:avLst/>
                    </a:prstGeom>
                    <a:noFill/>
                    <a:ln w="9525">
                      <a:noFill/>
                      <a:miter lim="800000"/>
                      <a:headEnd/>
                      <a:tailEnd/>
                    </a:ln>
                  </pic:spPr>
                </pic:pic>
              </a:graphicData>
            </a:graphic>
          </wp:inline>
        </w:drawing>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进入项目详情页面后修改需更正的信息，点击保存全部即可。</w:t>
      </w:r>
    </w:p>
    <w:p>
      <w:pPr>
        <w:spacing w:line="360" w:lineRule="auto"/>
        <w:rPr>
          <w:rFonts w:ascii="仿宋_GB2312" w:eastAsia="仿宋_GB2312"/>
          <w:sz w:val="32"/>
          <w:szCs w:val="32"/>
        </w:rPr>
      </w:pPr>
      <w:r>
        <w:rPr>
          <w:rFonts w:hint="eastAsia" w:ascii="仿宋_GB2312" w:eastAsia="仿宋_GB2312"/>
          <w:sz w:val="32"/>
          <w:szCs w:val="32"/>
        </w:rPr>
        <w:drawing>
          <wp:inline distT="0" distB="0" distL="0" distR="0">
            <wp:extent cx="5073650" cy="1424305"/>
            <wp:effectExtent l="0" t="0" r="12700" b="4445"/>
            <wp:docPr id="68" name="图片 1" descr="C:\Users\Administrator\Desktop\新团队截图\QQ截图20170412145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descr="C:\Users\Administrator\Desktop\新团队截图\QQ截图20170412145433.png"/>
                    <pic:cNvPicPr>
                      <a:picLocks noChangeAspect="1" noChangeArrowheads="1"/>
                    </pic:cNvPicPr>
                  </pic:nvPicPr>
                  <pic:blipFill>
                    <a:blip r:embed="rId15"/>
                    <a:srcRect/>
                    <a:stretch>
                      <a:fillRect/>
                    </a:stretch>
                  </pic:blipFill>
                  <pic:spPr>
                    <a:xfrm>
                      <a:off x="0" y="0"/>
                      <a:ext cx="5074576" cy="1424940"/>
                    </a:xfrm>
                    <a:prstGeom prst="rect">
                      <a:avLst/>
                    </a:prstGeom>
                    <a:noFill/>
                    <a:ln w="9525">
                      <a:noFill/>
                      <a:miter lim="800000"/>
                      <a:headEnd/>
                      <a:tailEnd/>
                    </a:ln>
                  </pic:spPr>
                </pic:pic>
              </a:graphicData>
            </a:graphic>
          </wp:inline>
        </w:drawing>
      </w:r>
    </w:p>
    <w:p>
      <w:pPr>
        <w:pStyle w:val="9"/>
        <w:ind w:firstLine="0" w:firstLineChars="0"/>
        <w:jc w:val="left"/>
        <w:rPr>
          <w:rFonts w:ascii="仿宋_GB2312" w:hAnsi="华文中宋" w:eastAsia="仿宋_GB2312"/>
          <w:b/>
          <w:sz w:val="32"/>
          <w:szCs w:val="32"/>
        </w:rPr>
      </w:pPr>
      <w:r>
        <w:rPr>
          <w:rFonts w:hint="eastAsia" w:ascii="仿宋_GB2312" w:hAnsi="华文中宋" w:eastAsia="仿宋_GB2312"/>
          <w:b/>
          <w:sz w:val="32"/>
          <w:szCs w:val="32"/>
        </w:rPr>
        <w:t>5、上传项目附件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如果计划书部分比较详细，在填写新项目信息输入框中无法全部描述时，需要另外上传完整创业计划书以及相关附件。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上传项目附件操作如下：点击左边菜单功能【创业项目管理】→【我的项目管理】，在项目列表页面中点击项目右端的【附件列表】按钮，进入项目所含附件列表页面，在附件列表页面上方点击【上传附件】按钮，选择附件类型（可以是文档也可以是图片，附件可以多次上传）和需要上传的文件，点击【提交】即完成附件上传。上传附件之后可以继续上传，如果上传错了也可以删除指定的附件。步骤如下演示图片所示：</w:t>
      </w:r>
    </w:p>
    <w:p>
      <w:pPr>
        <w:jc w:val="left"/>
        <w:rPr>
          <w:rFonts w:ascii="仿宋_GB2312" w:hAnsi="华文中宋" w:eastAsia="仿宋_GB2312"/>
          <w:b/>
          <w:sz w:val="32"/>
          <w:szCs w:val="32"/>
        </w:rPr>
      </w:pPr>
      <w:r>
        <w:drawing>
          <wp:inline distT="0" distB="0" distL="114300" distR="114300">
            <wp:extent cx="5264785" cy="1184275"/>
            <wp:effectExtent l="0" t="0" r="1206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264785" cy="1184275"/>
                    </a:xfrm>
                    <a:prstGeom prst="rect">
                      <a:avLst/>
                    </a:prstGeom>
                    <a:noFill/>
                    <a:ln w="9525">
                      <a:noFill/>
                    </a:ln>
                  </pic:spPr>
                </pic:pic>
              </a:graphicData>
            </a:graphic>
          </wp:inline>
        </w:drawing>
      </w:r>
      <w:r>
        <w:rPr>
          <w:rFonts w:ascii="仿宋_GB2312" w:eastAsia="仿宋_GB2312"/>
          <w:sz w:val="32"/>
          <w:szCs w:val="32"/>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24765</wp:posOffset>
                </wp:positionV>
                <wp:extent cx="5662930" cy="1455420"/>
                <wp:effectExtent l="0" t="0" r="0" b="0"/>
                <wp:wrapNone/>
                <wp:docPr id="88" name="组合 2"/>
                <wp:cNvGraphicFramePr/>
                <a:graphic xmlns:a="http://schemas.openxmlformats.org/drawingml/2006/main">
                  <a:graphicData uri="http://schemas.microsoft.com/office/word/2010/wordprocessingGroup">
                    <wpg:wgp>
                      <wpg:cNvGrpSpPr/>
                      <wpg:grpSpPr>
                        <a:xfrm>
                          <a:off x="0" y="0"/>
                          <a:ext cx="5662930" cy="1455420"/>
                          <a:chOff x="7614" y="76954"/>
                          <a:chExt cx="8918" cy="2292203"/>
                        </a:xfrm>
                        <a:effectLst/>
                      </wpg:grpSpPr>
                      <pic:pic xmlns:pic="http://schemas.openxmlformats.org/drawingml/2006/picture">
                        <pic:nvPicPr>
                          <pic:cNvPr id="85" name="图片 3"/>
                          <pic:cNvPicPr>
                            <a:picLocks noChangeAspect="1"/>
                          </pic:cNvPicPr>
                        </pic:nvPicPr>
                        <pic:blipFill>
                          <a:blip r:embed="rId17"/>
                          <a:srcRect t="10526"/>
                          <a:stretch>
                            <a:fillRect/>
                          </a:stretch>
                        </pic:blipFill>
                        <pic:spPr>
                          <a:xfrm>
                            <a:off x="14298" y="77033"/>
                            <a:ext cx="2235" cy="2190"/>
                          </a:xfrm>
                          <a:prstGeom prst="rect">
                            <a:avLst/>
                          </a:prstGeom>
                          <a:noFill/>
                          <a:ln w="9525">
                            <a:noFill/>
                          </a:ln>
                          <a:effectLst/>
                        </pic:spPr>
                      </pic:pic>
                      <pic:pic xmlns:pic="http://schemas.openxmlformats.org/drawingml/2006/picture">
                        <pic:nvPicPr>
                          <pic:cNvPr id="86" name="图片 2"/>
                          <pic:cNvPicPr>
                            <a:picLocks noChangeAspect="1"/>
                          </pic:cNvPicPr>
                        </pic:nvPicPr>
                        <pic:blipFill>
                          <a:blip r:embed="rId18"/>
                          <a:srcRect l="6195" r="3540" b="8511"/>
                          <a:stretch>
                            <a:fillRect/>
                          </a:stretch>
                        </pic:blipFill>
                        <pic:spPr>
                          <a:xfrm>
                            <a:off x="10899" y="77104"/>
                            <a:ext cx="2739" cy="2142"/>
                          </a:xfrm>
                          <a:prstGeom prst="rect">
                            <a:avLst/>
                          </a:prstGeom>
                          <a:noFill/>
                          <a:ln w="9525">
                            <a:noFill/>
                          </a:ln>
                          <a:effectLst/>
                        </pic:spPr>
                      </pic:pic>
                      <pic:pic xmlns:pic="http://schemas.openxmlformats.org/drawingml/2006/picture">
                        <pic:nvPicPr>
                          <pic:cNvPr id="87" name="图片 1"/>
                          <pic:cNvPicPr>
                            <a:picLocks noChangeAspect="1"/>
                          </pic:cNvPicPr>
                        </pic:nvPicPr>
                        <pic:blipFill>
                          <a:blip r:embed="rId19"/>
                          <a:srcRect l="12143" r="4643" b="26190"/>
                          <a:stretch>
                            <a:fillRect/>
                          </a:stretch>
                        </pic:blipFill>
                        <pic:spPr>
                          <a:xfrm>
                            <a:off x="7614" y="76954"/>
                            <a:ext cx="2895" cy="2264"/>
                          </a:xfrm>
                          <a:prstGeom prst="rect">
                            <a:avLst/>
                          </a:prstGeom>
                          <a:noFill/>
                          <a:ln w="9525">
                            <a:noFill/>
                          </a:ln>
                          <a:effectLst/>
                        </pic:spPr>
                      </pic:pic>
                    </wpg:wgp>
                  </a:graphicData>
                </a:graphic>
              </wp:anchor>
            </w:drawing>
          </mc:Choice>
          <mc:Fallback>
            <w:pict>
              <v:group id="组合 2" o:spid="_x0000_s1026" o:spt="203" style="position:absolute;left:0pt;margin-left:0pt;margin-top:1.95pt;height:114.6pt;width:445.9pt;z-index:251664384;mso-width-relative:page;mso-height-relative:page;" coordorigin="7614,76954" coordsize="8918,2292203" o:gfxdata="UEsDBAoAAAAAAIdO4kAAAAAAAAAAAAAAAAAEAAAAZHJzL1BLAwQUAAAACACHTuJA9RDcnNYAAAAG&#10;AQAADwAAAGRycy9kb3ducmV2LnhtbE2PQUvDQBSE74L/YXmCN7vZBqWNeSlS1FMRbAXx9pq8JqHZ&#10;tyG7Tdp/73qyx2GGmW/y1dl2auTBt04QzCwBxVK6qpUa4Wv39rAA5QNJRZ0TRriwh1Vxe5NTVrlJ&#10;PnnchlrFEvEZITQh9JnWvmzYkp+5niV6BzdYClEOta4GmmK57fQ8SZ60pVbiQkM9rxsuj9uTRXif&#10;aHpJzeu4OR7Wl5/d48f3xjDi/Z1JnkEFPof/MPzhR3QoItPenaTyqkOIRwJCugQVzcXSxB97hHma&#10;GtBFrq/xi19QSwMEFAAAAAgAh07iQJXDnpz7AgAA/wkAAA4AAABkcnMvZTJvRG9jLnhtbOVWy2rc&#10;MBTdF/oPwvvGtvyYsYknlKYJhdAOfXyAopEf1JaEpHlkX2iz676fUujfhPxGr2SPJ5kECiGUhi7G&#10;o+f1ueccXfnwaNO1aMWUbgQvvPAg8BDjVCwaXhXep48nL6Ye0obwBWkFZ4V3wbR3NHv+7HAtc4ZF&#10;LdoFUwiCcJ2vZeHVxsjc9zWtWUf0gZCMw2QpVEcMdFXlLxRZQ/Su9XEQpP5aqIVUgjKtYfS4n/Rm&#10;Ln5ZMmrelaVmBrWFB9iMeyr3PLdPf3ZI8koRWTd0gEEegKIjDYeXjqGOiSFoqZo7obqGKqFFaQ6o&#10;6HxRlg1lLgfIJgz2sjlVYildLlW+ruRIE1C7x9ODw9K3q7lCzaLwpqAUJx1odP3zy9X3bwhbctay&#10;ymHNqZIf5FwNA1Xfs/luStXZf8gEbRytFyOtbGMQhcEkTXEWAfsU5sI4SWI8EE9rUMfum6Rh7CGY&#10;nqRZEveq0Pr1EGCahQDO7sY4wziI7AJ/93LmhD7Txg5bxCNA2dAcfgNz0LrD3J8dBrvMUjHQwUbj&#10;q3lD56rv3GAv2bJ39ePX9eVX5DDaDXZNv4NYKGeCftaIi1c14RV7qSVYFFhxGd1e7tvurdedt408&#10;adrWEm7bQ1pg5z073JNUb7VjQZcd46Y/O4q1xMDB1XUjtYdUzrpzBlZQbxYOEMm1ou8BoD03YZDg&#10;tFdGG8UMrS2MEuDYFb0g44TDvoNrM9Hgn3scE8Y4A3Gt9JMgcqyRfOscjCPg1QkfZs4zN1SXSptT&#10;JjpkGwAaUIBGJCerwQnA97DEDnNhqQOcJG85WhdeluDEbRhnIHjL7YJbhtqBd1lBtxcfGn/BV+me&#10;r9yptJCepq8c/J2voCqnYQYag4ejJIYaAVV5moRb+z2m0YJplg1GC4OhxoxGm0Qw1xstdhj/O6NN&#10;9ozmJHi6RhsqybaAgdFCHMaRc1qc2gY4DYP5hqtoLF2PUNPuu81Gp02t3fu7LHUu/Eec5i5O+Mpw&#10;N+vwRWQ/Y2723fW6+26b/QZQSwMECgAAAAAAh07iQAAAAAAAAAAAAAAAAAoAAABkcnMvbWVkaWEv&#10;UEsDBBQAAAAIAIdO4kBfVGvHkQsAAMELAAAUAAAAZHJzL21lZGlhL2ltYWdlMi5wbmeNVldQE9oW&#10;DVeqEDCKhN4iUq/0KhCQAJEiLQFEOgKh5AICUgWphk4QEAi9d1EEVKqhShOQiFQxufQa6f1x730f&#10;b+a9j/exz549s+bMWbP3XmfFGD7QBl5lvwoAAID34TDjy0y8DGta6stTlbVv8jJReBtr3wPUDnOu&#10;XBaUzur66gDAmyT6Uzuqy5rOE/7QGwBg7PorKNJEGTkAAHrT+zB1hL/1Rk6QHsKMu7e9M4hsBGPr&#10;0cGufjMEvftu4TaDpprueuuO088aOjfS5HDI+gMpkmSKk9mcciX01/5BkhMpDPWtn5296ouroZpF&#10;6XLU/HS8xWpaIMTAFFbIi5cIGs6RHpRgZKLIvPtyq5ez/SA7aLi1i3y3/YfikpRD3VU1WrJQiA4d&#10;H3ek1i0YzQgmchnAjr3GpQa5XngFBbvnA2gS9+kf0uY20e7ioLsgxyqxs8X/Nwjs5hPb3J11YgXg&#10;vdHp32L6N0QLlkPctGr88yvnuGWNhoHgD6iKZseXQImTUZRy2rbYbf0sSigU+k7ri4kz14wHrBjk&#10;G3sXwv1dkQfNB/YUzFdvSI65XTwRWXfXAI8KoG4Plrp5+yVdtKYu4SGNnv6zjOjPNiOR3FrnJwMT&#10;BZLzHMw2Yvg0UZK0RxmIjo0K/Qk86tvMcfPmzUpH90tW8b+xsUWclRaWlmo1xAPZscmSI6OjBYk9&#10;1AnwPtbllRUjbYcIrVuPGeInSq8kwDGM+aBnzFBK2/QL8W2f7WY447mocYQBr8CyjflmO5PBoaOt&#10;Ektsk3fEqr4yUH7XN7YZeIamOS9LjHaKtZFJp2xP6NXTbQA6H1HCUajydK2GpiY3eoYnDVs6Ow9T&#10;OZ6MoFFIyOezbRhJPTU11Vb7kzCB+JzjmDIufK4jpdeMj4+PAovFZigHvN0XSm9vh+I7OyWD9t3F&#10;HjUyxC0Vz4/O/ag0crhFvs7YFkxXhfRFPSHPDfwOz6uqTPkQdYiqI08pxr1vay0P+ZUrHAUfU7o/&#10;Y2mm0fho27qwch8yrX0sDTVHwXgev+WzkJ73HMySpbdLp0Ti1K7nRVeUUZZ4SpmfetNqiuWuyONq&#10;FAZNYohfzsiBaIERskqiA2TMuaew/owyFpGkPrrpR+0s3h/L+oo4nJobpbWrfnx8/E5m3F2uqKYG&#10;aGVltbyxQUifcnQN3FtFMoPBbui3W7D6QAsx9tWXRoic+N/HLPPKiirLgMiFX/62k7WZvWFyjb45&#10;EhPUg/TuGlxyCmx+QD3azhZ/r3Vm4YWMkM7hZ3RGdThj6AhGFTOLoaCgQKHR3Q1uE4ZIZNTAK/Gi&#10;6moGAoFQZy5mkUdnw3/NZREvjD6ssCIIZCnCIqtN9z4lO2gUx8B02Ljc3KqSvKU2JWXU2I6LJT4q&#10;i49NOHedra4euM2a9WL6OA45rVfkNzuE1ivg9yHHvE8jPivaweEYOe1sOTQ7Ho9/F4XLz+dFDwsB&#10;RYGKITM4C1cBRbMcsItdtZ66QGMA7ql1acnZoqfwAyz6eFDzOcbd6LObRMNRvETOfAHfYrrIsw3t&#10;VjoF/tcytToBSK+EjhtUCcsR3yGFKlxpmuwPWIJwKvyJHq5K21DfUGHmimJel6OgDL+leLiGI5qr&#10;0W1pS7bzuX2Se3j68XXbHur8EZ5HwxXOylGSa4H25HIcXG47pPBOwkwLl2KnpjWT2iWBfQxKPlfs&#10;KWSuNQictshj6KkIDj092fLaD6SYqtUuxzKll89TM4NzDWWjLOFsYikftZQky8Q2MN34BQ5kxGPo&#10;k1VRu6yVlkDXzr0QzaVS+ivTxohW9X8uTooedhI7InNmXRGHrEyW+JP8PGzJKQHLzRxha8iX48s0&#10;vWS8AqdZ75mlTy5pMi4+Rc15R/BgFzpnETNiC5rM/nCowv4b2K5goDFq7cxUsJn9bE6R2LGRHBNx&#10;OVHFIEcvuXwVYKthEHUctw1tXB4VvXMbIK6ARpf0quDNsJw3DpWS3vR+kj7Vu8OnaVRUeLw4MRvr&#10;srlrZzJM4i9pndi+4/LGREQZ+9fQyMwN4eRBIFDY/LwtwbXoSFD6N+BL8hipcfeOwwLfYILecwKx&#10;oHd2tYm0F/iy0XBn9BeeTw8VZ/l6EFBZO7mY3UZ52SbLfSimvrusIckr2WBsMFOahgl6KlFYVDTq&#10;1cz1qjY0LsemxOWZ37kgkLAoxXqqslPsYNQgka1joBuRd6OCf9ukrDkgW+UJkOeoBcQ+SuOyJ97d&#10;nexnaH4keZ55Iax6si6drRxw/ejoyH+9oPuwdv0RJR/gaIEH0nftubfARZRkpUkCN/fvOT65Zp8L&#10;N9aAjcv8OhcsPfPfjXsd1HbPNpYUQ7gll9YUfqZpLWj8UHIUY3rWTHQGahl+YTDvzmsOcxpHvshf&#10;6TXc3WOfB9tqdkFyMvZ2pivl2YSDl3Ez4GfRf8zQfUzczOeoYxfLWmGpQd0j7iRkjUXmvviP7yHZ&#10;iBdKbq5q0if0MF7qpxDt2gOYWxA9QzR5MrQE1Er7dQPc4GdPVPyzvT2Yq9TnVuHRMZqSmrpS2iFi&#10;GqzUPbvfDZ0LveGntOWaJ6GvrPGq5GYNWl72Rr9ghtNgRthui8Glwp/KCfF8ygGJXjzVO6mNmpqy&#10;mPnoqxuUjxPPc07GevanCmNiYj55NIaWW3Bdtjb8LmTuuPSar6/vey9StBPsSE3eRvULb4JQ6E8l&#10;EZGrO9YByAalS02n9NO6NXclr5qvi74ARDdKIcPPp/T8L2aeb6KvcXVgLpVfAoFASPBfJ6oTiUT3&#10;iorBBwudVQgRXyKS6HxR7CyStqpIWMRANvRKjHttBOIxiErGVBBWZ69Oh2F2dvYbVk9oS3eobPsF&#10;lxl5zEaOV318qOyprXbbw9mxTPjp8awfOfxzQLAwY2tmEmtQ0Iqg/85JiUKdqt3hiXGFdfnUxJ/3&#10;78aPf4CYennFIAkLQ9fauU8OtnrDrtCk1moru59Rx4ufMDr2CMAxqXuB2UpGiYcC5MQdRGVSRdcI&#10;gSBbC3qzO6LFKWxmBmY1abJXYSSdhWsRiPGgikdNPwPKMEK94C73zsY0LdZ+JgeSXVncB3u97m9o&#10;UTt24lKB8V7tr4HHshBGggtiyvMqz3q1+mqetQYefjzdsC4hxyNJMttyv7no3lVxAFXTX80jZ0n8&#10;WgxnbamXzSwtOs7WgajWIU2wya6hB2nc+MUh3BuXr7f1mdL2C04xRW0uX/n6MgS/jrym5xx9fV7V&#10;ecj/S7b6kW373MhBkXHrQ56RygoZO6pE93OADU6TOjMlITubs9oqP4fFG2776SPn+vSrBOYidPbR&#10;mmXwKCrSaLwGn7qwlGDeLDf8zYYRpRyTg3+/srKSFVbCzVLamFNm3GomEJ2YmOiVA0lfaItquRqw&#10;QmXe7MHFkrpgH1ej7qA+pe2/imfh3PB4u1e/uHnPpN/CPIk7ym5jGi6lZNVEFJpTYktYbzLDKwye&#10;VSA8TI4m5bNAL1ZlRGTB9gebFi3v5YHkO0uiv6Q8zz+3moO3nLIJ8YWzAWoWLCmQnKkBbyx5a7Kv&#10;X+de8cBeOcLDbAizsbFBak/67sPOs1mr3j9X5qkKYXqFWOdIfS+zfj/uBglneFgQj5k0B/30adUN&#10;6OtrPhABiTvxuWl2zUNp0laplHxXEbh/v8Duy5xF9VSrkxpM7Mt0gjgHrjjKlvm2xY0lpbn4r0GJ&#10;FG5SWBle/kW+tQHU48e1trDiv5tziDQx8lBupcnMzDy087ptqgnoQWaaB6uaFGf1Gm5KDcu5Lq8Z&#10;VbSVhoylvZVSnXr+Nage23CgKzNkE3/En+Lo7EzK2EOuTzXQvx4Gn3Xp13xTHbRp1X0nQAxXyGso&#10;o3Xy5YoJ5nfu8NXEMoTYiBCCkPYoFxe2C0X+NB2uN9EvXuw0iZcjDKoi25PgJatqbKAKBFNVZJ6b&#10;DoZxhJ+fr6v+f1jPf4zYf67p/wHqIgEuaIJDtYX4Z/YZL2034L7mA1jtPdvwfwFQSwMEFAAAAAgA&#10;h07iQOuAhPmWEAAALBIAABQAAABkcnMvbWVkaWEvaW1hZ2UxLnBuZ61YZzgc3LYewehESYgSEUEi&#10;wUSLkiEMRvQWRJSRIcpoiU4YvUb0iBIlovf+BYMhiKhRMnqJ9mH0Gd3Mndzz89x7nu/H+bH3XuvZ&#10;da39rrXfZ0fr6UAZaDlpAQAAw1N1FQMAgAxIkjeo/9Q9eukLpIbM3QCqDKgc4t4gKRR2StpKAEBN&#10;PN2FNSVJp3FTf+4OADB++1PIUu8zcgEAzOinKkpGPpbbc0gnbtvA3v14iPqtJ0wGnTtK/DLHjDxu&#10;3YJUo0uhdWE631Yrf0wVlaZGeRg9c25tLsWFPRGuFXmhfA1ndrL8sg5Z/9VyKV5jPCK5Y81PmzWX&#10;7orSryiK0nqgn5w4I58i9+8775e3DweGKr2Pp3jrEKxe28f3M3y8Xnl5OZ2eYg/f2v0aSxGnAMj+&#10;orAiuxULAyze4gDIkExjDCELCv3/1XWI0fnRNt0aoNxYQNHiq91wNoyxw9FQmmN6ZiYUCjBmdaQH&#10;cFOQA6jQgA4lEMDt6n9Pdeu6kcvZZ41/p1Va8KjSFFE9sO7wGfkEPmbwxV0PwqNfZ698SQ4Xj1WO&#10;KnZ3Uz9yCE/qAouLPTfTrPpNQN+RmpX4/Cbz7PYnTu5NvcS0H7c5gmgPOF816osAlSJYr0tzRBSY&#10;hqt9ZLyGhKhC6SC5qqj9j+IteMEzqXJTOR9uaQ61CfPbsLd88dEwgHA1GjTNjbtSO4oGTTybdP+u&#10;7x6fN97GTv7Fp0uII+jw1VO0Xjnz9NJ3e/f0nbfottAlzddfwbQRLB2+y+/3neHYJHY5DrNUyZk1&#10;Rnla2y2WtttovQfqFzf7UpoPQqx9/eizUgHK1QyPbsZnlmC+dX7uS7yJx7FpXbIWOrQ4MXQuQKum&#10;QgMwR8fsGJjdncnbFDPVmlikLDN9BwubM1ZgPq6O72UL7xickzrEJtfc5LPjGCcXtWXRJFvtGulK&#10;+LTiGSji7n/jUOjKpOW0NuKBKAWxRaiDrin269G9+DbgW9HpUD3mpH8DDUhZ7ZO4PHIaviWRspek&#10;oQUdNy8E+x9F69ehVZCEFi+leD4JBqFQIeAo+F2g9so7rlYb5bFXOf3X+Auu0j95nl14cCX3WY2P&#10;lv7ME35nR5EpZbAA65ijg2YaJTuC7dWPIw6n75PKr8y9Em3pPoHB5JyGhdBEQ3WcoKRTJE8y/+Y9&#10;rUTbnuc0uVkv7Sgu6shoGlaNiXRNh7oPfyimcjCIasSkE2N/sZr5TZQxC0xr5Cx9z7rRZ65iK+ZR&#10;e/5DMbPmbdF929C8j3Mt3lTuHZsN3lBvx975xeBdmGNrlVt6jTe0tMV1tnzwsfns2qKPVSlJrpnx&#10;WFd4hBJrKW9pEbN9dM/mGI45H/amGB7ecXN1hEZf2vBw6+JXue3u4UixUvzwv4ru/zNQ9KT8Dydv&#10;4tfnc9q+4Bp3Bku2D6wPkQ+zBc8OMVOZ02u7XY/bkZ1O6YmBn2ZnNsV0vKy8Atw0A/wN51vXm6mB&#10;uY5HxieomPcMbA57lEk02mpyE6sL3dPSJy/59DsOJQuexn1Us/B4MVP9qcVsBh6DqJZIQq22fWry&#10;Hn3fC3/l7Ela4YsHRJQgmuXyMZlf9ddqK5cQa3JMfUOhq+yuQKqe4J0fURlqCmwmrU2qyTSPbiTl&#10;w5OcL1JdbNspZrc5qbvaNJm0Ssr+bnFt3nI1q5N788LxjSmYP9uha2PVSwaURJTOKSJFsmiVFTl8&#10;DJ3khj2cZlk95tnASoKzwjK2a76/FSMsfaC5zkXfjZ1HyX8kT9Dg0Yo79izywjLcXJOTyd7c4nr0&#10;YkXDdWFuLo2z6T5WOt13YX78/Q7PGpH2aEfdM5N9riV/plUtZ8oqGr63yruMfl0X4AU/95Pt/c3t&#10;qhDB8uSuvqdH6s40tOVgIQAVbR2nKm8beUpYtun0IMJPwTFJbyJA0dLdcCXeAhFBiebvN9oour+9&#10;Wynu0WB85sTwORdqCEQDwiamC3Rc77Tfso+g48+e4UCVFPtJMExHedE73FUpq+9i8L+Orn/ZHvSR&#10;gZKfM65Uqm5WB6Ufx0BhB8Xq2alsikg83hM8GwsWBxU61FW9gULiyIojrBDqxYPvJ8AvIKC4GpsJ&#10;ZM3RVR4RK/I9VTn8cmNYoDEkjk9I8WASxGH8wOjuKimXOZ4uweY9JwwE2cpZVJ/moCo7KLQ+GkY3&#10;Rslu3hPnEdG/oD/pHtLYSH6l6/CBji6ErDjGeYQ/452KFuST9NLVvmxPNxEIaCV7qtqOVRyVmsAT&#10;ZOZPP84RdLV22b39Yeb+5UhCBBaDlhYYkFmopPMWsJGZwhxGCitdVZEfQHg5CPugYtg1RMjAwNw7&#10;5+8Vb8mvVI3jG53gR1VKUR6OI2JXjGfgpm9R3QEpSXXOmlV+UgZfI/SLBxB/QE8v8E/enf/8Kv2T&#10;3s1sFJnLZItDUZPnbphzGlMmsYuPI6gZU2raavKzJvhHU5uuoOSNDaM0JJ2zPxQ77ZI2PFcZ3Jzo&#10;jjh3XJkdUpCdzf+5tvjhcj5s1HupaStmzqtdkuRHaKP+H5DbQxrJfjf5TB3lpHIbD0cVDaFxb7hY&#10;+JPRzbfN/JZjUtVpSGgDxzSWioiXqNRYB6Wl+O6aIFzuTlZzDD4lY32Qn8zMyvK6e9lr81nsKWZr&#10;uKjIIA/GTP/EIqY0v0w1WTWJT1au0N7E7++EJW16xIPpkiH1PZn0BLk/KBUmZVuU47ZB0aMkq8eS&#10;XeHMYobm5ivaqhOZY5QkFBZs0Ut97gGMS7T/ggEZG10WpzhDBtxyjche/wtVVnurbCJ0pL1Qh13W&#10;WmOBcbmzz8NJILLytBPg0AB4Dkrac9EmRt3OGFfXbVe2WK9XoSDXi2yNDsTjcB/72vp7r/FyjiZc&#10;yk0WfguyuHmk8X2adJ65akiwRz6v8QOZCtMRfLzXF/LObBfJF6dLPxWts7+2/kmeI/B/Sjr+7Xqf&#10;kMXDAHodmiz0AFofQxLdYP8X3fjO7izIAWCLavzToUoDBIj+29T/RG7+e4PfF6YwD6xP1dnF/y8v&#10;WsckDlrRrTnW7T+iCpEFNHwHhl4mpZebWPqqes/7FikSfWUD5zChXw/XNXnbeAfI7nYzRYSHU36S&#10;9xaVn3LzWY57FKL9QXcr3i/k61nixboPiOpWfl+YsmNgoKXdUNbPjbGiy6p0N1PGtLn9OVgl4ZMP&#10;HoPmrm6WSr+qPjg4uFE3rDA2MPBOJ0uG79ynBL03wTvPNSBVSDxtsguRheEdxFHhKdv3uOW9tCKZ&#10;eH9JDS5QGz9zHYzrN5EwnWyvN+t4w9NvEE9urxIIypLz1IC+5/6Jw9W3HeBF0KV7H0aph+26ECnL&#10;FG32U7AT3JjuJcy+bSkTXepW6uyEH+/gPJ0MHjYcROtp5zuGARtG23hh9xxpI0BxxYlcwxpEQpDG&#10;r8k6pq+GAqmccc6guHn7zrdMEzhQkJrhhJ1AZ1inhrIMrMFRzv/IaV7v97Frq5RpapU5/3fJW/6U&#10;q/v5kZ646iLDOqFBXHr728vuNPtLVXaE4cqxx2nP/Ynx8RUx1zvWbUhYAfU1emvO7g1DIfxScEAz&#10;dpQhRi2/eSVJs966C4j0eXNx8prYWRKvcKbufnhvbo9qARf6+edVRlMRYSBksscNRpxpXutndp5v&#10;/WoTDyN5fbftvPKVgnwF1wsXug/S1zvJypRIFk5Sz/se2gaczzibNblYTMFk/HDFloGn1xoWUCKm&#10;ZrFPwZeLiOmDsXPP/ICTHUO/lfXdEwStha9uO+Gs0n6vOGFO17zZ1XSm7K9FCewwhb2RbWz8hCTg&#10;hVV1F5BL9OjAkUtamlpr7wQSzaRw8qQKdZTRPuDSgnXZ/JmvyDOUefMvIZbyBwWqM7stz3cvL+5t&#10;M30I0xcG/MALBqkZNPbqYdlRRvk+5w0WzYdD8h4HK0/bs2GKSOvQTmAwA/C8ZLABgdk826rClFUR&#10;0nbOuioX0yem2iUK7Y4omcq1Z3Adxwojydf86HOwnOPJYjpUml33FmaKd9bJJZOS0HrO3qcV35An&#10;6ITTk0YGCi4K5Pkss0WjZcanTMy1tMqx3kidkj6coeicW/B1A205OXcNxenp8sy22oeThhyqESyu&#10;85VQYnm3VaZ116IDns1hNvvo8VGWNJj78YIcLil78p4z0qdMmjJWuOTIjkIyprQSfveYLueGhk0E&#10;k1ctErM0jnWY++VXkf1Xu2rTW7w4GJ8swukLiyVUtqgiF9zrpl2dfw3tM4WgjHqlL6BeOoW82Nit&#10;RCq4r+H+zRCGVD5UwMz2tMddUxuLhmczrv4WugocgaZKAFiBWaMiEAFB60jTO8lM9g0NZ8uW8Usc&#10;EqSJhLWXELDz9cGsh3Hnk1kZGaVlstiFGxh/P6hr5nzQguZJz6VOAJ/EKv66U1XHda7dKUHURjqI&#10;+sO5IH40dnTuWH34sUwx+GseWbl4/3X69JuQwqYEmkgpRIaHkoacv4sS8erMy0aJJWtBiYSRiAY6&#10;wgh87cvTqASnuKUCRNMGcK68Qmk7t7poUavRxBqytI9pWM2zdm5HlDVa4luz5207+fb6Ktdx89qK&#10;eucWgjY7sX+byFuNCqHlYA0lpT16lVtZJ8PsE/MEHuKu3MDQ0JnS6/1u9q2a9fjNX5mVY66KYL5k&#10;5oxHZDUwwfMSeq47XmtNvMhyIcKm/AZPuIEe/Puzz/OLtec+Opm8nHot4nnWa4d+zKn6Qd806p3A&#10;QHmn6rxqhzHBCqt2BVPHkA4c41BWJoYSISoJiWgQv6Q6xF9hpUZogSQ3yjeeDQwWRHI21KIihN7M&#10;Xx5uMRREUIpME0aacEfLrzJ7czCF56VMlLCCUmEOjWdLFVwubRPE/lEqRu6RnjiuidnZ8rKqNjOh&#10;V+seeTRhk7wWeTu7FqWTjfdxy7wXlYSDSC78Xo5lhWch1/7GQB9MrGGvnjjowEO4WzTy0VsbUgLc&#10;dRgeWveU8cH15WXBaEpmh8ntbQRC86Z39lJNAp43NXn//fdAuSU3L4aUQsvYLX34ioXMiyk/jSq2&#10;4df9CJdklwftVHhdV0+Egucsd4dqBliCHVvgl4ON2TKZLvSvChjCMSpn6e/RJTQKWQ9r4ezIbVpC&#10;LNXWHkDjONRgAsVnV4TuD4gRL6bq5B66ayEPxQzPYncXiltcZT9j4gllolbecbzQXh3e0abKEzj4&#10;LNbdbwPfJHlm+hdddi27jK2YU9LO4DjnxZXll2K3+nG3boLQSzlt9cP3vSuUh1YnVkXdzH4MA4u9&#10;+4+eRxsE1i6LDA7m/FzdqhpRRSChh3R224MPxlPkisILn6OISGIZRMKuYcsOyfI4n8BMa7rhyAhE&#10;SElTBN40ZRC+ztt/WZuGuHOfOS9o4vb4c5rOYL2OTZYzD9sCN9M+MqW7sIbncGKxxo6RToFa9Whn&#10;nsEiaYmSWnAECA0Lp4lUY4oCLZDnBaWWr2VOG4+dcOUxV9TvUpnGCMwB2z+8mMOMba9yXZ4ED2uO&#10;dXYq/wh8LHeYloY1OQ8uBqETXk/xLDCslbr/nrCicl/X5ee5v6fqIE6WUMub2GidkF5KE27u/miW&#10;ZUBksPn4COjeUFYEJ+OM46X36gns09L0vGjuEVUwszpLkLtiXOUEemv53olgBjIhShPWnoCoyl1y&#10;/EErpb0Jt+gBGF+GCGUrFb2rFE9srexBKbXcwaT/nIayfhhgr5v2kk8YUBaOI9IG7q9vnVVckH54&#10;AE9VdVQqlWEh/wNQSwMEFAAAAAgAh07iQLiiRxS6AgAAtQIAABQAAABkcnMvbWVkaWEvaW1hZ2Uz&#10;LnBuZwG1Akr9iVBORw0KGgoAAAANSUhEUgAAAhQAAAABCAYAAACG/jfkAAAABHNCSVQICAgIfAhk&#10;iAAAAAlwSFlzAAAh1QAAIdUBBJy0nQAAAldJREFUSIntlM2OFTcQhb9TtvsymkWUbcg2WUa8/1vA&#10;GyTriEBEc//sOizcfYEZwgSJ7FJSu1tuu+z6+Y4y0/xvXzS/WxkvXzF+/+Or68rPzym//gLL8qTP&#10;3jvr+o73l7+56DWdIyaxjTHYfCzI10sjgqARqpSoiAoshAolBIa0t7X7AJlJZqIQijnpeTRgJD0+&#10;SyDEpSfn64BYUaxPxvuvTHcQdxwiWAJyXHB2HA1LyB3bDBdQoZWK6JAn0qZTgEQYu2I3Wp05cK5k&#10;nrgmDIMUQCAKEY0SC0FHPjKcXC1mpLGly3CrzwGp0UqhKPE4MvJKB/IWjLcnMEEoCBWEkGK+ARjY&#10;Se5FuZ0ztkgaoUKLgLySeSJ1oOsZy56nvjLGia5CEg/8CzTjCO2xJCC8rZFMOrHzduvtzydxzMZI&#10;+rzv3qffXuRtFBDUvKPlj3gUeu/cv3nLD3++Jsb4Zw/399QXv5HPf2JdV46Xt5z1F533jxjaM8qD&#10;r8e32hlqlCiIBm4fGeIBQwASmeNzhrxly7cln++5bZ0MXTaG+E4MiUAqQEEUStRNA87YnWFtPbIQ&#10;CqoAJyM7KEAVYUI5Y3NiVUylhigkOc6MvNAxSQGeUWNhqZVggE+MHAw/pVy7FYipV00GX+j9SPdg&#10;dsFkNaKhWCgkhUHPZHhsmhZIlSCQvGnenJ+amJDXSZduZAB7rTp2J+3Z22pEVKoqIcBjMnnTZSFN&#10;lqeDsdV9ZwakuumLEIPMM8PXmZebn29lSDugyBtD/oSha6fWyrIsLMvC4XCgtUZr7Yt6/l/ZB44U&#10;YwqLBMrq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DcnR2HGAAAAKQIAABkAAABkcnMvX3JlbHMvZTJvRG9jLnhtbC5yZWxz&#10;vZHBagIxEIbvQt8hzL2b3RWKiFkvIngV+wBDMpsNbiYhiaW+vYFSqCD15nFm+L//g9lsv/0svihl&#10;F1hB17QgiHUwjq2Cz9P+fQUiF2SDc2BScKUM2+FtsTnSjKWG8uRiFpXCWcFUSlxLmfVEHnMTInG9&#10;jCF5LHVMVkbUZ7Qk+7b9kOkvA4Y7pjgYBelgliBO11ibn7PDODpNu6Avnrg8qJDO1+4KxGSpKPBk&#10;HP4sl01kC/KxQ/8ah/4/h+41Dt2vg7x78H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LiYAAFtDb250ZW50X1R5cGVzXS54&#10;bWxQSwECFAAKAAAAAACHTuJAAAAAAAAAAAAAAAAABgAAAAAAAAAAABAAAADrIwAAX3JlbHMvUEsB&#10;AhQAFAAAAAgAh07iQIoUZjzRAAAAlAEAAAsAAAAAAAAAAQAgAAAADyQAAF9yZWxzLy5yZWxzUEsB&#10;AhQACgAAAAAAh07iQAAAAAAAAAAAAAAAAAQAAAAAAAAAAAAQAAAAAAAAAGRycy9QSwECFAAKAAAA&#10;AACHTuJAAAAAAAAAAAAAAAAACgAAAAAAAAAAABAAAAAJJQAAZHJzL19yZWxzL1BLAQIUABQAAAAI&#10;AIdO4kA3J0dhxgAAACkCAAAZAAAAAAAAAAEAIAAAADElAABkcnMvX3JlbHMvZTJvRG9jLnhtbC5y&#10;ZWxzUEsBAhQAFAAAAAgAh07iQPUQ3JzWAAAABgEAAA8AAAAAAAAAAQAgAAAAIgAAAGRycy9kb3du&#10;cmV2LnhtbFBLAQIUABQAAAAIAIdO4kCVw56c+wIAAP8JAAAOAAAAAAAAAAEAIAAAACUBAABkcnMv&#10;ZTJvRG9jLnhtbFBLAQIUAAoAAAAAAIdO4kAAAAAAAAAAAAAAAAAKAAAAAAAAAAAAEAAAAEwEAABk&#10;cnMvbWVkaWEvUEsBAhQAFAAAAAgAh07iQOuAhPmWEAAALBIAABQAAAAAAAAAAQAgAAAANxAAAGRy&#10;cy9tZWRpYS9pbWFnZTEucG5nUEsBAhQAFAAAAAgAh07iQF9Ua8eRCwAAwQsAABQAAAAAAAAAAQAg&#10;AAAAdAQAAGRycy9tZWRpYS9pbWFnZTIucG5nUEsBAhQAFAAAAAgAh07iQLiiRxS6AgAAtQIAABQA&#10;AAAAAAAAAQAgAAAA/yAAAGRycy9tZWRpYS9pbWFnZTMucG5nUEsFBgAAAAAMAAwA1gIAAGMnAAAA&#10;AA==&#10;">
                <o:lock v:ext="edit" aspectratio="f"/>
                <v:shape id="图片 3" o:spid="_x0000_s1026" o:spt="75" alt="" type="#_x0000_t75" style="position:absolute;left:14298;top:77033;height:2190;width:2235;" filled="f" o:preferrelative="t" stroked="f" coordsize="21600,21600" o:gfxdata="UEsDBAoAAAAAAIdO4kAAAAAAAAAAAAAAAAAEAAAAZHJzL1BLAwQUAAAACACHTuJApJ8KmrsAAADb&#10;AAAADwAAAGRycy9kb3ducmV2LnhtbEWPS4sCMRCE7wv+h9CCtzVR2GUYjSKC4GUPPnD32Ex6JoOT&#10;zpDE1783grDHoqq+oubLu+vElUJsPWuYjBUI4sqblhsNx8PmswARE7LBzjNpeFCE5WLwMcfS+Bvv&#10;6LpPjcgQjiVqsCn1pZSxsuQwjn1PnL3aB4cpy9BIE/CW4a6TU6W+pcOW84LFntaWqvP+4jTw9nRQ&#10;wbW1nf6ufupdVcTHX6H1aDhRMxCJ7uk//G5vjYbiC15f8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8KmrsAAADb&#10;AAAADwAAAAAAAAABACAAAAAiAAAAZHJzL2Rvd25yZXYueG1sUEsBAhQAFAAAAAgAh07iQDMvBZ47&#10;AAAAOQAAABAAAAAAAAAAAQAgAAAACgEAAGRycy9zaGFwZXhtbC54bWxQSwUGAAAAAAYABgBbAQAA&#10;tAMAAAAA&#10;">
                  <v:fill on="f" focussize="0,0"/>
                  <v:stroke on="f"/>
                  <v:imagedata r:id="rId17" croptop="6898f" o:title=""/>
                  <o:lock v:ext="edit" aspectratio="t"/>
                </v:shape>
                <v:shape id="图片 2" o:spid="_x0000_s1026" o:spt="75" alt="" type="#_x0000_t75" style="position:absolute;left:10899;top:77104;height:2142;width:2739;" filled="f" o:preferrelative="t" stroked="f" coordsize="21600,21600" o:gfxdata="UEsDBAoAAAAAAIdO4kAAAAAAAAAAAAAAAAAEAAAAZHJzL1BLAwQUAAAACACHTuJARPgIfb4AAADb&#10;AAAADwAAAGRycy9kb3ducmV2LnhtbEWPQWvCQBSE74X+h+UVvBTd6CGkqWsODQaFHhqr90f2mQSz&#10;b8PuGvXfdwuFHoeZ+YZZF3cziImc7y0rWC4SEMSN1T23Co7f23kGwgdkjYNlUvAgD8Xm+WmNubY3&#10;rmk6hFZECPscFXQhjLmUvunIoF/YkTh6Z+sMhihdK7XDW4SbQa6SJJUGe44LHY700VFzOVyNAvO5&#10;rwi/jqfKVen57TJdy7J+VWr2skzeQQS6h//wX3unFWQp/H6JP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gIfb4A&#10;AADbAAAADwAAAAAAAAABACAAAAAiAAAAZHJzL2Rvd25yZXYueG1sUEsBAhQAFAAAAAgAh07iQDMv&#10;BZ47AAAAOQAAABAAAAAAAAAAAQAgAAAADQEAAGRycy9zaGFwZXhtbC54bWxQSwUGAAAAAAYABgBb&#10;AQAAtwMAAAAA&#10;">
                  <v:fill on="f" focussize="0,0"/>
                  <v:stroke on="f"/>
                  <v:imagedata r:id="rId18" cropleft="4060f" cropright="2320f" cropbottom="5578f" o:title=""/>
                  <o:lock v:ext="edit" aspectratio="t"/>
                </v:shape>
                <v:shape id="图片 1" o:spid="_x0000_s1026" o:spt="75" alt="" type="#_x0000_t75" style="position:absolute;left:7614;top:76954;height:2264;width:2895;" filled="f" o:preferrelative="t" stroked="f" coordsize="21600,21600" o:gfxdata="UEsDBAoAAAAAAIdO4kAAAAAAAAAAAAAAAAAEAAAAZHJzL1BLAwQUAAAACACHTuJAUZImOrwAAADb&#10;AAAADwAAAGRycy9kb3ducmV2LnhtbEWPT4vCMBTE74LfITxhb5oquEo19SAI6p62W8Hjs3n9g81L&#10;aWLtfvuNIOxxmJnfMNvdYBrRU+dqywrmswgEcW51zaWC7OcwXYNwHlljY5kU/JKDXTIebTHW9snf&#10;1Ke+FAHCLkYFlfdtLKXLKzLoZrYlDl5hO4M+yK6UusNngJtGLqLoUxqsOSxU2NK+ovyePoyC01li&#10;77/S4VZcV+nNXbJcLjOlPibzaAPC0+D/w+/2UStYr+D1JfwAm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SJjq8AAAA&#10;2wAAAA8AAAAAAAAAAQAgAAAAIgAAAGRycy9kb3ducmV2LnhtbFBLAQIUABQAAAAIAIdO4kAzLwWe&#10;OwAAADkAAAAQAAAAAAAAAAEAIAAAAAsBAABkcnMvc2hhcGV4bWwueG1sUEsFBgAAAAAGAAYAWwEA&#10;ALUDAAAAAA==&#10;">
                  <v:fill on="f" focussize="0,0"/>
                  <v:stroke on="f"/>
                  <v:imagedata r:id="rId19" cropleft="7958f" cropright="3043f" cropbottom="17164f" o:title=""/>
                  <o:lock v:ext="edit" aspectratio="t"/>
                </v:shape>
              </v:group>
            </w:pict>
          </mc:Fallback>
        </mc:AlternateContent>
      </w:r>
      <w:r>
        <w:rPr>
          <w:rFonts w:ascii="仿宋_GB2312" w:eastAsia="仿宋_GB2312"/>
          <w:sz w:val="32"/>
          <w:szCs w:val="32"/>
        </w:rPr>
        <mc:AlternateContent>
          <mc:Choice Requires="wpg">
            <w:drawing>
              <wp:anchor distT="0" distB="0" distL="114300" distR="114300" simplePos="0" relativeHeight="251663360" behindDoc="0" locked="0" layoutInCell="1" allowOverlap="1">
                <wp:simplePos x="0" y="0"/>
                <wp:positionH relativeFrom="column">
                  <wp:posOffset>1819275</wp:posOffset>
                </wp:positionH>
                <wp:positionV relativeFrom="paragraph">
                  <wp:posOffset>209550</wp:posOffset>
                </wp:positionV>
                <wp:extent cx="2418080" cy="304800"/>
                <wp:effectExtent l="4445" t="20320" r="15875" b="0"/>
                <wp:wrapNone/>
                <wp:docPr id="91" name="组合 6"/>
                <wp:cNvGraphicFramePr/>
                <a:graphic xmlns:a="http://schemas.openxmlformats.org/drawingml/2006/main">
                  <a:graphicData uri="http://schemas.microsoft.com/office/word/2010/wordprocessingGroup">
                    <wpg:wgp>
                      <wpg:cNvGrpSpPr/>
                      <wpg:grpSpPr>
                        <a:xfrm>
                          <a:off x="0" y="0"/>
                          <a:ext cx="2418080" cy="304800"/>
                          <a:chOff x="10479" y="77869"/>
                          <a:chExt cx="3808" cy="480203"/>
                        </a:xfrm>
                        <a:effectLst/>
                      </wpg:grpSpPr>
                      <wps:wsp>
                        <wps:cNvPr id="89" name="自选图形 7"/>
                        <wps:cNvSpPr/>
                        <wps:spPr>
                          <a:xfrm>
                            <a:off x="10479" y="77869"/>
                            <a:ext cx="420" cy="480"/>
                          </a:xfrm>
                          <a:prstGeom prst="rightArrow">
                            <a:avLst>
                              <a:gd name="adj1" fmla="val 50000"/>
                              <a:gd name="adj2" fmla="val 25000"/>
                            </a:avLst>
                          </a:prstGeom>
                          <a:solidFill>
                            <a:srgbClr val="FFFFFF"/>
                          </a:solidFill>
                          <a:ln w="9525" cap="flat" cmpd="sng">
                            <a:solidFill>
                              <a:srgbClr val="C00000"/>
                            </a:solidFill>
                            <a:prstDash val="solid"/>
                            <a:miter/>
                            <a:headEnd type="none" w="med" len="med"/>
                            <a:tailEnd type="none" w="med" len="med"/>
                          </a:ln>
                          <a:effectLst/>
                        </wps:spPr>
                        <wps:bodyPr upright="1"/>
                      </wps:wsp>
                      <wps:wsp>
                        <wps:cNvPr id="90" name="自选图形 8"/>
                        <wps:cNvSpPr/>
                        <wps:spPr>
                          <a:xfrm>
                            <a:off x="13629" y="77914"/>
                            <a:ext cx="659" cy="420"/>
                          </a:xfrm>
                          <a:prstGeom prst="rightArrow">
                            <a:avLst>
                              <a:gd name="adj1" fmla="val 50000"/>
                              <a:gd name="adj2" fmla="val 39226"/>
                            </a:avLst>
                          </a:prstGeom>
                          <a:solidFill>
                            <a:srgbClr val="FFFFFF"/>
                          </a:solidFill>
                          <a:ln w="9525" cap="flat" cmpd="sng">
                            <a:solidFill>
                              <a:srgbClr val="C00000"/>
                            </a:solidFill>
                            <a:prstDash val="solid"/>
                            <a:miter/>
                            <a:headEnd type="none" w="med" len="med"/>
                            <a:tailEnd type="none" w="med" len="med"/>
                          </a:ln>
                          <a:effectLst/>
                        </wps:spPr>
                        <wps:bodyPr upright="1"/>
                      </wps:wsp>
                    </wpg:wgp>
                  </a:graphicData>
                </a:graphic>
              </wp:anchor>
            </w:drawing>
          </mc:Choice>
          <mc:Fallback>
            <w:pict>
              <v:group id="组合 6" o:spid="_x0000_s1026" o:spt="203" style="position:absolute;left:0pt;margin-left:143.25pt;margin-top:16.5pt;height:24pt;width:190.4pt;z-index:251663360;mso-width-relative:page;mso-height-relative:page;" coordorigin="10479,77869" coordsize="3808,480203" o:gfxdata="UEsDBAoAAAAAAIdO4kAAAAAAAAAAAAAAAAAEAAAAZHJzL1BLAwQUAAAACACHTuJAtJhFsNkAAAAJ&#10;AQAADwAAAGRycy9kb3ducmV2LnhtbE2PQUvDQBCF74L/YRnBm91NQ2OI2RQp6qkItoJ422anSWh2&#10;NmS3SfvvHU96HObjve+V64vrxYRj6DxpSBYKBFLtbUeNhs/960MOIkRD1vSeUMMVA6yr25vSFNbP&#10;9IHTLjaCQygURkMb41BIGeoWnQkLPyDx7+hHZyKfYyPtaGYOd71cKpVJZzrihtYMuGmxPu3OTsPb&#10;bObnNHmZtqfj5vq9X71/bRPU+v4uUU8gIl7iHwy/+qwOFTsd/JlsEL2GZZ6tGNWQpryJgSx7TEEc&#10;NOSJAlmV8v+C6gdQSwMEFAAAAAgAh07iQPw4o5POAgAALQgAAA4AAABkcnMvZTJvRG9jLnhtbO1V&#10;u47UMBTtkfgHyz2bTOaViTazQvtqEKy08AHexHkgv2R7JzMdBRLQ0dNR8gsI/mYF/AXXTjIzO0yx&#10;Wh4VKRzb9/r63HOP7cOjJWdoQbWppUjx4CDEiIpM5rUoU/zi+dmjGCNjicgJk4KmeEUNPpo/fHDY&#10;qIRGspIspxpBEGGSRqW4slYlQWCyinJiDqSiAoyF1JxYGOoyyDVpIDpnQRSGk6CROldaZtQYmD1p&#10;jXju4xcFzeyzojDUIpZiwGZ9q3175dpgfkiSUhNV1VkHg9wDBSe1gE3XoU6IJeha17+E4nWmpZGF&#10;PcgkD2RR1Bn1OUA2g3Anm3Mtr5XPpUyaUq1pAmp3eLp32Ozp4kKjOk/xbICRIBxq9O3z65v3b9HE&#10;kdOoMgGfc60u1YXuJsp25PJdFpq7P2SClp7W1ZpWurQog8loNIjDGNjPwDYMR3HY8Z5VUBy3bBCO&#10;pjOMwDydxpNZW5WsOu0CDGF5uxrWRuHQ2YPN3tTX+YmxbtoBXuNrFKjKbIgzv0fcZUUU9fUwjpSO&#10;uBiQt8R9f/Ppx6t3Nx++3nz5iKYtfd5zzZ1JDNC4h7i9DPQEjqKOPEh/J3eljT2nkiPXSbGuy8o+&#10;1lo2Xo1kAax4WeYdRJK/hDoXnIHKF4ShcQhfy3e55RNt+0TOqdu3iwjs9zu78EayOj+rGfMDXV4d&#10;M40gfIrP/NctvuXGBGpAdeNoDKUlcPQLRix0uQIxGlH6BG6tMNuBjx3wHtUtNwfshJiqBeBNbYK8&#10;tlSDRkhSUZKfihzZlQK9C7iZsAPDaY4Ro3CRuZ73tKRmd/EEQphwoXfE2BfcKfFK5ivQzLXyVQLV&#10;e1o6jbqj9g/EOgMl7RFr7KA4ACDrO4h1OIn64zobjFqmerFOxmByJ92p1p3IzUHtJfM3xTqcRZG/&#10;uWDf/2LdL+s/IFZ/z8Kb5OvbvZ/u0dse+9t488rP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0&#10;mEWw2QAAAAkBAAAPAAAAAAAAAAEAIAAAACIAAABkcnMvZG93bnJldi54bWxQSwECFAAUAAAACACH&#10;TuJA/Dijk84CAAAtCAAADgAAAAAAAAABACAAAAAoAQAAZHJzL2Uyb0RvYy54bWxQSwUGAAAAAAYA&#10;BgBZAQAAaAYAAAAA&#10;">
                <o:lock v:ext="edit" aspectratio="f"/>
                <v:shape id="自选图形 7" o:spid="_x0000_s1026" o:spt="13" type="#_x0000_t13" style="position:absolute;left:10479;top:77869;height:480;width:420;" fillcolor="#FFFFFF" filled="t" stroked="t" coordsize="21600,21600" o:gfxdata="UEsDBAoAAAAAAIdO4kAAAAAAAAAAAAAAAAAEAAAAZHJzL1BLAwQUAAAACACHTuJA0G7wsr4AAADb&#10;AAAADwAAAGRycy9kb3ducmV2LnhtbEWPwW7CMBBE70j9B2uRegObHqo0YFBES4VQL034gCVe4ijx&#10;Oo1doH+PK1XqcTQzbzSrzc314kJjaD1rWMwVCOLam5YbDcdqN8tAhIhssPdMGn4owGb9MFlhbvyV&#10;P+lSxkYkCIccNdgYh1zKUFtyGOZ+IE7e2Y8OY5JjI82I1wR3vXxS6lk6bDktWBxoa6nuym+noRje&#10;T1nzsbdf28Obd9VOlcVrp/XjdKGWICLd4n/4r703GrIX+P2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G7wsr4A&#10;AADbAAAADwAAAAAAAAABACAAAAAiAAAAZHJzL2Rvd25yZXYueG1sUEsBAhQAFAAAAAgAh07iQDMv&#10;BZ47AAAAOQAAABAAAAAAAAAAAQAgAAAADQEAAGRycy9zaGFwZXhtbC54bWxQSwUGAAAAAAYABgBb&#10;AQAAtwMAAAAA&#10;" adj="16200,5400">
                  <v:fill on="t" focussize="0,0"/>
                  <v:stroke color="#C00000" joinstyle="miter"/>
                  <v:imagedata o:title=""/>
                  <o:lock v:ext="edit" aspectratio="f"/>
                </v:shape>
                <v:shape id="自选图形 8" o:spid="_x0000_s1026" o:spt="13" type="#_x0000_t13" style="position:absolute;left:13629;top:77914;height:420;width:659;" fillcolor="#FFFFFF" filled="t" stroked="t" coordsize="21600,21600" o:gfxdata="UEsDBAoAAAAAAIdO4kAAAAAAAAAAAAAAAAAEAAAAZHJzL1BLAwQUAAAACACHTuJAB2ACIbgAAADb&#10;AAAADwAAAGRycy9kb3ducmV2LnhtbEVPuY7CMBDtV+IfrEGiW2wo0G7AUCCuBomroRvFQ2KIx1Fs&#10;IPD16wJpy6d3T2atq8SDmmA9axj0FQji3BvLhYbTcfn9AyJEZIOVZ9LwogCzaedrgpnxT97T4xAL&#10;kUI4ZKihjLHOpAx5SQ5D39fEibv4xmFMsCmkafCZwl0lh0qNpEPLqaHEmuYl5bfD3Wm4SlTb9fy9&#10;s6t2YXfn7Yn85aZ1rztQYxCR2vgv/rg3RsNvWp++pB8gp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2ACIbgAAADbAAAA&#10;DwAAAAAAAAABACAAAAAiAAAAZHJzL2Rvd25yZXYueG1sUEsBAhQAFAAAAAgAh07iQDMvBZ47AAAA&#10;OQAAABAAAAAAAAAAAQAgAAAABwEAAGRycy9zaGFwZXhtbC54bWxQSwUGAAAAAAYABgBbAQAAsQMA&#10;AAAA&#10;" adj="16201,5400">
                  <v:fill on="t" focussize="0,0"/>
                  <v:stroke color="#C00000" joinstyle="miter"/>
                  <v:imagedata o:title=""/>
                  <o:lock v:ext="edit" aspectratio="f"/>
                </v:shape>
              </v:group>
            </w:pict>
          </mc:Fallback>
        </mc:AlternateContent>
      </w:r>
    </w:p>
    <w:p>
      <w:pPr>
        <w:jc w:val="left"/>
        <w:rPr>
          <w:rFonts w:ascii="仿宋_GB2312" w:hAnsi="华文中宋" w:eastAsia="仿宋_GB2312"/>
          <w:b/>
          <w:sz w:val="32"/>
          <w:szCs w:val="32"/>
        </w:rPr>
      </w:pPr>
      <w:r>
        <w:rPr>
          <w:rFonts w:hint="eastAsia" w:ascii="仿宋_GB2312" w:hAnsi="华文中宋" w:eastAsia="仿宋_GB2312"/>
          <w:b/>
          <w:sz w:val="32"/>
          <w:szCs w:val="32"/>
        </w:rPr>
        <w:drawing>
          <wp:anchor distT="0" distB="0" distL="0" distR="0" simplePos="0" relativeHeight="251662336" behindDoc="0" locked="0" layoutInCell="1" allowOverlap="1">
            <wp:simplePos x="0" y="0"/>
            <wp:positionH relativeFrom="column">
              <wp:posOffset>173990</wp:posOffset>
            </wp:positionH>
            <wp:positionV relativeFrom="paragraph">
              <wp:posOffset>67310</wp:posOffset>
            </wp:positionV>
            <wp:extent cx="4687570" cy="1347470"/>
            <wp:effectExtent l="0" t="0" r="17780" b="5080"/>
            <wp:wrapNone/>
            <wp:docPr id="71" name="图片 20" descr="C:\Users\Administrator\Desktop\新建文件夹\截图\删除附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0" descr="C:\Users\Administrator\Desktop\新建文件夹\截图\删除附件.png"/>
                    <pic:cNvPicPr>
                      <a:picLocks noChangeAspect="1" noChangeArrowheads="1"/>
                    </pic:cNvPicPr>
                  </pic:nvPicPr>
                  <pic:blipFill>
                    <a:blip r:embed="rId20"/>
                    <a:srcRect t="8219" b="8219"/>
                    <a:stretch>
                      <a:fillRect/>
                    </a:stretch>
                  </pic:blipFill>
                  <pic:spPr>
                    <a:xfrm>
                      <a:off x="0" y="0"/>
                      <a:ext cx="4687570" cy="1347470"/>
                    </a:xfrm>
                    <a:prstGeom prst="rect">
                      <a:avLst/>
                    </a:prstGeom>
                    <a:noFill/>
                    <a:ln w="9525">
                      <a:noFill/>
                      <a:miter lim="800000"/>
                      <a:headEnd/>
                      <a:tailEnd/>
                    </a:ln>
                  </pic:spPr>
                </pic:pic>
              </a:graphicData>
            </a:graphic>
          </wp:anchor>
        </w:drawing>
      </w:r>
    </w:p>
    <w:p>
      <w:pPr>
        <w:jc w:val="left"/>
        <w:rPr>
          <w:rFonts w:ascii="仿宋_GB2312" w:hAnsi="华文中宋" w:eastAsia="仿宋_GB2312"/>
          <w:b/>
          <w:sz w:val="32"/>
          <w:szCs w:val="32"/>
        </w:rPr>
      </w:pPr>
    </w:p>
    <w:p>
      <w:pPr>
        <w:jc w:val="left"/>
        <w:rPr>
          <w:rFonts w:ascii="仿宋_GB2312" w:hAnsi="华文中宋" w:eastAsia="仿宋_GB2312"/>
          <w:b/>
          <w:sz w:val="32"/>
          <w:szCs w:val="32"/>
        </w:rPr>
      </w:pPr>
    </w:p>
    <w:p>
      <w:pPr>
        <w:jc w:val="left"/>
        <w:rPr>
          <w:rFonts w:ascii="仿宋_GB2312" w:hAnsi="华文中宋" w:eastAsia="仿宋_GB2312"/>
          <w:b/>
          <w:sz w:val="32"/>
          <w:szCs w:val="32"/>
        </w:rPr>
      </w:pPr>
    </w:p>
    <w:p>
      <w:pPr>
        <w:jc w:val="left"/>
        <w:rPr>
          <w:rFonts w:ascii="仿宋_GB2312" w:hAnsi="华文中宋" w:eastAsia="仿宋_GB2312"/>
          <w:b/>
          <w:sz w:val="32"/>
          <w:szCs w:val="32"/>
        </w:rPr>
      </w:pPr>
      <w:r>
        <w:rPr>
          <w:rFonts w:hint="eastAsia" w:ascii="仿宋_GB2312" w:hAnsi="华文中宋" w:eastAsia="仿宋_GB2312"/>
          <w:b/>
          <w:sz w:val="32"/>
          <w:szCs w:val="32"/>
        </w:rPr>
        <w:t>6、添加项目成员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项目成员是项目团队不可缺少的组成部分，添加项目成员的操作过程如下：</w:t>
      </w:r>
    </w:p>
    <w:p>
      <w:pPr>
        <w:spacing w:line="360" w:lineRule="auto"/>
        <w:ind w:firstLine="582" w:firstLineChars="182"/>
        <w:rPr>
          <w:rFonts w:ascii="仿宋_GB2312" w:eastAsia="仿宋_GB2312"/>
          <w:sz w:val="32"/>
          <w:szCs w:val="32"/>
        </w:rPr>
      </w:pPr>
      <w:r>
        <w:rPr>
          <w:rFonts w:hint="eastAsia" w:ascii="仿宋_GB2312" w:eastAsia="仿宋_GB2312"/>
          <w:sz w:val="32"/>
          <w:szCs w:val="32"/>
        </w:rPr>
        <w:t>点击左边菜单功能【我的项目管理】，在列出的项目列表页面中点击项目右侧的【项目成员】，进入项目成员列表页面，在项目成员页面右上方点击【新增项目成员】按钮，按照要求填写相关成员的信息，点击【提交】按钮保存成员信息即完成项目成员的添加，反复操作直到成员添加完毕为止。步骤如下演示图片所示：</w:t>
      </w:r>
    </w:p>
    <w:p>
      <w:pP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2476500</wp:posOffset>
                </wp:positionH>
                <wp:positionV relativeFrom="paragraph">
                  <wp:posOffset>335280</wp:posOffset>
                </wp:positionV>
                <wp:extent cx="209550" cy="152400"/>
                <wp:effectExtent l="4445" t="15240" r="14605" b="22860"/>
                <wp:wrapNone/>
                <wp:docPr id="84" name="自选图形 9"/>
                <wp:cNvGraphicFramePr/>
                <a:graphic xmlns:a="http://schemas.openxmlformats.org/drawingml/2006/main">
                  <a:graphicData uri="http://schemas.microsoft.com/office/word/2010/wordprocessingShape">
                    <wps:wsp>
                      <wps:cNvSpPr/>
                      <wps:spPr>
                        <a:xfrm>
                          <a:off x="0" y="0"/>
                          <a:ext cx="209550" cy="152400"/>
                        </a:xfrm>
                        <a:prstGeom prst="rightArrow">
                          <a:avLst>
                            <a:gd name="adj1" fmla="val 50000"/>
                            <a:gd name="adj2" fmla="val 34375"/>
                          </a:avLst>
                        </a:prstGeom>
                        <a:solidFill>
                          <a:srgbClr val="FFFFFF"/>
                        </a:solidFill>
                        <a:ln w="9525" cap="flat" cmpd="sng">
                          <a:solidFill>
                            <a:srgbClr val="C00000"/>
                          </a:solidFill>
                          <a:prstDash val="solid"/>
                          <a:miter/>
                          <a:headEnd type="none" w="med" len="med"/>
                          <a:tailEnd type="none" w="med" len="med"/>
                        </a:ln>
                        <a:effectLst/>
                      </wps:spPr>
                      <wps:bodyPr upright="1"/>
                    </wps:wsp>
                  </a:graphicData>
                </a:graphic>
              </wp:anchor>
            </w:drawing>
          </mc:Choice>
          <mc:Fallback>
            <w:pict>
              <v:shape id="自选图形 9" o:spid="_x0000_s1026" o:spt="13" type="#_x0000_t13" style="position:absolute;left:0pt;margin-left:195pt;margin-top:26.4pt;height:12pt;width:16.5pt;z-index:251660288;mso-width-relative:page;mso-height-relative:page;" fillcolor="#FFFFFF" filled="t" stroked="t" coordsize="21600,21600" o:gfxdata="UEsDBAoAAAAAAIdO4kAAAAAAAAAAAAAAAAAEAAAAZHJzL1BLAwQUAAAACACHTuJAusgqTNkAAAAJ&#10;AQAADwAAAGRycy9kb3ducmV2LnhtbE2Py07DMBBF90j8gzVI7KjdFNoQMqmqQlGF2JD2A5x4SKLG&#10;dojdB3/PsILlzFzdOSdfXmwvTjSGzjuE6USBIFd707kGYb/b3KUgQtTO6N47QvimAMvi+irXmfFn&#10;90GnMjaCS1zINEIb45BJGeqWrA4TP5Dj26cfrY48jo00oz5zue1lotRcWt05/tDqgdYt1YfyaBFW&#10;w2uVNu/b9mv99uLtbqPK1fMB8fZmqp5ARLrEvzD84jM6FMxU+aMzQfQIs0fFLhHhIWEFDtwnM15U&#10;CIt5CrLI5X+D4gdQSwMEFAAAAAgAh07iQAWvo38aAgAAOwQAAA4AAABkcnMvZTJvRG9jLnhtbK1T&#10;zW4TMRC+I/EOlu9kN9ssNFE2FWoIFwSVSh/A8c+ukf9ku9nkxg3xDNw48g7wNpXgLTp2tmkCF4TY&#10;g3fsGX+e75uZ+cVWK7ThPkhrGjwelRhxQy2Tpm3wzfvVs3OMQiSGEWUNb/COB3yxePpk3rsZr2xn&#10;FeMeAYgJs941uIvRzYoi0I5rEkbWcQNOYb0mEba+LZgnPaBrVVRl+bzorWfOW8pDgNPl3okXGV8I&#10;TuM7IQKPSDUYcot59Xldp7VYzMms9cR1kg5pkH/IQhNp4NED1JJEgm69/ANKS+ptsCKOqNWFFUJS&#10;njkAm3H5G5vrjjieuYA4wR1kCv8Plr7dXHkkWYPPJxgZoqFGPz99+/Xx892XH3ffv6Jpkqh3YQaR&#10;1+7KD7sAZuK7FV6nPzBB2yzr7iAr30ZE4bAqp3UN4lNwjetqUmbZi8fLzof4mluNktFgL9suvvTe&#10;9llSsnkTYtaWDQkS9mGMkdAKSrUhCtUlfEMpj2Kq45izydmLOsXAuwMiWA8vJ/hglWQrqVTe+HZ9&#10;qTwC+Aav8jdcPglTBvUNntZVDfQI9K9QJIKpHSgaTJsJnNwIx8CXKfEHNU7CUmJLErp9Atm1J6hl&#10;5D53bccJe2UYijsHRTMwXjgloznDSHGYxmTlyEik+ptIEESZxJ7nyQHZk16p+PtyJ2tt2Q465tbl&#10;KkFBsyzJAx2a1R2mKY3A8T4jPc784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yCpM2QAAAAkB&#10;AAAPAAAAAAAAAAEAIAAAACIAAABkcnMvZG93bnJldi54bWxQSwECFAAUAAAACACHTuJABa+jfxoC&#10;AAA7BAAADgAAAAAAAAABACAAAAAoAQAAZHJzL2Uyb0RvYy54bWxQSwUGAAAAAAYABgBZAQAAtAUA&#10;AAAA&#10;" adj="16200,5400">
                <v:fill on="t" focussize="0,0"/>
                <v:stroke color="#C00000" joinstyle="miter"/>
                <v:imagedata o:title=""/>
                <o:lock v:ext="edit" aspectratio="f"/>
              </v:shape>
            </w:pict>
          </mc:Fallback>
        </mc:AlternateContent>
      </w:r>
      <w:r>
        <w:rPr>
          <w:rFonts w:hint="eastAsia" w:ascii="仿宋_GB2312" w:eastAsia="仿宋_GB2312"/>
          <w:sz w:val="32"/>
          <w:szCs w:val="32"/>
        </w:rPr>
        <w:drawing>
          <wp:inline distT="0" distB="0" distL="0" distR="0">
            <wp:extent cx="2579370" cy="752475"/>
            <wp:effectExtent l="0" t="0" r="11430" b="9525"/>
            <wp:docPr id="72" name="图片 23" descr="C:\Users\Administrator\Desktop\新建文件夹\截图\p后截图\项目成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3" descr="C:\Users\Administrator\Desktop\新建文件夹\截图\p后截图\项目成员.jpg"/>
                    <pic:cNvPicPr>
                      <a:picLocks noChangeAspect="1" noChangeArrowheads="1"/>
                    </pic:cNvPicPr>
                  </pic:nvPicPr>
                  <pic:blipFill>
                    <a:blip r:embed="rId21"/>
                    <a:srcRect l="9023" t="16883" r="12782" b="24026"/>
                    <a:stretch>
                      <a:fillRect/>
                    </a:stretch>
                  </pic:blipFill>
                  <pic:spPr>
                    <a:xfrm>
                      <a:off x="0" y="0"/>
                      <a:ext cx="2597304" cy="757548"/>
                    </a:xfrm>
                    <a:prstGeom prst="rect">
                      <a:avLst/>
                    </a:prstGeom>
                    <a:noFill/>
                    <a:ln w="9525">
                      <a:noFill/>
                      <a:miter lim="800000"/>
                      <a:headEnd/>
                      <a:tailEnd/>
                    </a:ln>
                  </pic:spPr>
                </pic:pic>
              </a:graphicData>
            </a:graphic>
          </wp:inline>
        </w:drawing>
      </w:r>
      <w:r>
        <w:rPr>
          <w:rFonts w:hint="eastAsia" w:ascii="仿宋_GB2312" w:eastAsia="仿宋_GB2312"/>
          <w:sz w:val="32"/>
          <w:szCs w:val="32"/>
        </w:rPr>
        <w:drawing>
          <wp:inline distT="0" distB="0" distL="0" distR="0">
            <wp:extent cx="2571750" cy="742950"/>
            <wp:effectExtent l="0" t="0" r="0" b="0"/>
            <wp:docPr id="73" name="图片 12" descr="C:\Users\Administrator\Desktop\zhong\0系统截图\团队组截图\添加成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2" descr="C:\Users\Administrator\Desktop\zhong\0系统截图\团队组截图\添加成员1.png"/>
                    <pic:cNvPicPr>
                      <a:picLocks noChangeAspect="1" noChangeArrowheads="1"/>
                    </pic:cNvPicPr>
                  </pic:nvPicPr>
                  <pic:blipFill>
                    <a:blip r:embed="rId22"/>
                    <a:srcRect l="13313" r="3096"/>
                    <a:stretch>
                      <a:fillRect/>
                    </a:stretch>
                  </pic:blipFill>
                  <pic:spPr>
                    <a:xfrm>
                      <a:off x="0" y="0"/>
                      <a:ext cx="2571750" cy="742950"/>
                    </a:xfrm>
                    <a:prstGeom prst="rect">
                      <a:avLst/>
                    </a:prstGeom>
                    <a:noFill/>
                    <a:ln w="9525">
                      <a:noFill/>
                      <a:miter lim="800000"/>
                      <a:headEnd/>
                      <a:tailEnd/>
                    </a:ln>
                  </pic:spPr>
                </pic:pic>
              </a:graphicData>
            </a:graphic>
          </wp:inline>
        </w:drawing>
      </w:r>
    </w:p>
    <w:p>
      <w:pPr>
        <w:jc w:val="center"/>
        <w:rPr>
          <w:rFonts w:ascii="仿宋_GB2312" w:eastAsia="仿宋_GB2312"/>
          <w:sz w:val="32"/>
          <w:szCs w:val="32"/>
        </w:rPr>
      </w:pPr>
      <w:r>
        <w:rPr>
          <w:rFonts w:hint="eastAsia" w:ascii="仿宋_GB2312" w:eastAsia="仿宋_GB2312"/>
          <w:sz w:val="32"/>
          <w:szCs w:val="32"/>
        </w:rPr>
        <w:drawing>
          <wp:inline distT="0" distB="0" distL="0" distR="0">
            <wp:extent cx="3810000" cy="3105150"/>
            <wp:effectExtent l="0" t="0" r="0" b="0"/>
            <wp:docPr id="74" name="图片 25" descr="C:\Users\Administrator\Desktop\新建文件夹\截图\p后截图\项目成员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5" descr="C:\Users\Administrator\Desktop\新建文件夹\截图\p后截图\项目成员3.jpg"/>
                    <pic:cNvPicPr>
                      <a:picLocks noChangeAspect="1" noChangeArrowheads="1"/>
                    </pic:cNvPicPr>
                  </pic:nvPicPr>
                  <pic:blipFill>
                    <a:blip r:embed="rId23"/>
                    <a:srcRect t="2102"/>
                    <a:stretch>
                      <a:fillRect/>
                    </a:stretch>
                  </pic:blipFill>
                  <pic:spPr>
                    <a:xfrm>
                      <a:off x="0" y="0"/>
                      <a:ext cx="3810000" cy="3105150"/>
                    </a:xfrm>
                    <a:prstGeom prst="rect">
                      <a:avLst/>
                    </a:prstGeom>
                    <a:noFill/>
                    <a:ln w="9525">
                      <a:noFill/>
                      <a:miter lim="800000"/>
                      <a:headEnd/>
                      <a:tailEnd/>
                    </a:ln>
                  </pic:spPr>
                </pic:pic>
              </a:graphicData>
            </a:graphic>
          </wp:inline>
        </w:drawing>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如果项目成员数量已满，则要返回项目详情页面修改【团队成员数量】，点击【我的项目管理】，在项目右侧点击【修改】，在团队信息中的【团队成员数量】进行修改后点击下方【保存全部】。注意在校组成员人数应为3-8人，若修改时大于8人则不能进行保存操作。具体步骤如下图：</w:t>
      </w:r>
    </w:p>
    <w:p>
      <w:pPr>
        <w:rPr>
          <w:rFonts w:ascii="仿宋_GB2312" w:eastAsia="仿宋_GB2312"/>
          <w:sz w:val="32"/>
          <w:szCs w:val="32"/>
        </w:rPr>
      </w:pPr>
      <w:r>
        <w:rPr>
          <w:rFonts w:hint="eastAsia" w:ascii="仿宋_GB2312" w:eastAsia="仿宋_GB2312"/>
          <w:sz w:val="32"/>
          <w:szCs w:val="32"/>
        </w:rPr>
        <w:drawing>
          <wp:inline distT="0" distB="0" distL="0" distR="0">
            <wp:extent cx="5267325" cy="1600200"/>
            <wp:effectExtent l="0" t="0" r="9525" b="0"/>
            <wp:docPr id="77" name="图片 26" descr="C:\Users\Administrator\Desktop\新建文件夹\截图\成员已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6" descr="C:\Users\Administrator\Desktop\新建文件夹\截图\成员已满.png"/>
                    <pic:cNvPicPr>
                      <a:picLocks noChangeAspect="1" noChangeArrowheads="1"/>
                    </pic:cNvPicPr>
                  </pic:nvPicPr>
                  <pic:blipFill>
                    <a:blip r:embed="rId24"/>
                    <a:srcRect/>
                    <a:stretch>
                      <a:fillRect/>
                    </a:stretch>
                  </pic:blipFill>
                  <pic:spPr>
                    <a:xfrm>
                      <a:off x="0" y="0"/>
                      <a:ext cx="5267325" cy="1600200"/>
                    </a:xfrm>
                    <a:prstGeom prst="rect">
                      <a:avLst/>
                    </a:prstGeom>
                    <a:noFill/>
                    <a:ln w="9525">
                      <a:noFill/>
                      <a:miter lim="800000"/>
                      <a:headEnd/>
                      <a:tailEnd/>
                    </a:ln>
                  </pic:spPr>
                </pic:pic>
              </a:graphicData>
            </a:graphic>
          </wp:inline>
        </w:drawing>
      </w:r>
    </w:p>
    <w:p>
      <w:pPr>
        <w:rPr>
          <w:rFonts w:ascii="仿宋_GB2312" w:eastAsia="仿宋_GB2312"/>
          <w:sz w:val="32"/>
          <w:szCs w:val="32"/>
        </w:rPr>
      </w:pPr>
      <w:r>
        <w:rPr>
          <w:rFonts w:hint="eastAsia" w:ascii="仿宋_GB2312" w:eastAsia="仿宋_GB2312"/>
          <w:sz w:val="32"/>
          <w:szCs w:val="32"/>
        </w:rPr>
        <w:drawing>
          <wp:inline distT="0" distB="0" distL="0" distR="0">
            <wp:extent cx="5274310" cy="1008380"/>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5"/>
                    <a:srcRect/>
                    <a:stretch>
                      <a:fillRect/>
                    </a:stretch>
                  </pic:blipFill>
                  <pic:spPr>
                    <a:xfrm>
                      <a:off x="0" y="0"/>
                      <a:ext cx="5274310" cy="1008798"/>
                    </a:xfrm>
                    <a:prstGeom prst="rect">
                      <a:avLst/>
                    </a:prstGeom>
                    <a:noFill/>
                    <a:ln w="9525">
                      <a:noFill/>
                      <a:miter lim="800000"/>
                      <a:headEnd/>
                      <a:tailEnd/>
                    </a:ln>
                  </pic:spPr>
                </pic:pic>
              </a:graphicData>
            </a:graphic>
          </wp:inline>
        </w:drawing>
      </w:r>
    </w:p>
    <w:p>
      <w:pPr>
        <w:rPr>
          <w:rFonts w:ascii="仿宋_GB2312" w:eastAsia="仿宋_GB2312"/>
          <w:sz w:val="32"/>
          <w:szCs w:val="32"/>
        </w:rPr>
      </w:pPr>
      <w:r>
        <w:rPr>
          <w:rFonts w:hint="eastAsia" w:ascii="仿宋_GB2312" w:eastAsia="仿宋_GB2312"/>
          <w:sz w:val="32"/>
          <w:szCs w:val="32"/>
        </w:rPr>
        <w:drawing>
          <wp:inline distT="0" distB="0" distL="0" distR="0">
            <wp:extent cx="5280660" cy="1447800"/>
            <wp:effectExtent l="0" t="0" r="15240" b="0"/>
            <wp:docPr id="79" name="图片 3" descr="C:\Users\Administrator\Desktop\zhong\0系统截图\团队组截图\添加成员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 descr="C:\Users\Administrator\Desktop\zhong\0系统截图\团队组截图\添加成员4.png"/>
                    <pic:cNvPicPr>
                      <a:picLocks noChangeAspect="1" noChangeArrowheads="1"/>
                    </pic:cNvPicPr>
                  </pic:nvPicPr>
                  <pic:blipFill>
                    <a:blip r:embed="rId26"/>
                    <a:srcRect/>
                    <a:stretch>
                      <a:fillRect/>
                    </a:stretch>
                  </pic:blipFill>
                  <pic:spPr>
                    <a:xfrm>
                      <a:off x="0" y="0"/>
                      <a:ext cx="5280660" cy="1447800"/>
                    </a:xfrm>
                    <a:prstGeom prst="rect">
                      <a:avLst/>
                    </a:prstGeom>
                    <a:noFill/>
                    <a:ln w="9525">
                      <a:noFill/>
                      <a:miter lim="800000"/>
                      <a:headEnd/>
                      <a:tailEnd/>
                    </a:ln>
                  </pic:spPr>
                </pic:pic>
              </a:graphicData>
            </a:graphic>
          </wp:inline>
        </w:drawing>
      </w:r>
    </w:p>
    <w:p>
      <w:pPr>
        <w:spacing w:line="360" w:lineRule="auto"/>
        <w:ind w:firstLine="420"/>
        <w:rPr>
          <w:rFonts w:ascii="仿宋_GB2312" w:eastAsia="仿宋_GB2312"/>
          <w:sz w:val="32"/>
          <w:szCs w:val="32"/>
        </w:rPr>
      </w:pPr>
      <w:r>
        <w:rPr>
          <w:rFonts w:hint="eastAsia" w:ascii="仿宋_GB2312" w:eastAsia="仿宋_GB2312"/>
          <w:sz w:val="32"/>
          <w:szCs w:val="32"/>
        </w:rPr>
        <w:t>项目成员添加之后可以修改成员信息，也可以删除成员。修改与添加操作类似，删除则点击【删除】按钮再点击确定即可。</w:t>
      </w:r>
    </w:p>
    <w:p>
      <w:pPr>
        <w:rPr>
          <w:rFonts w:ascii="仿宋_GB2312" w:eastAsia="仿宋_GB2312"/>
          <w:sz w:val="32"/>
          <w:szCs w:val="32"/>
        </w:rPr>
      </w:pPr>
      <w:r>
        <w:rPr>
          <w:rFonts w:hint="eastAsia" w:ascii="仿宋_GB2312" w:eastAsia="仿宋_GB2312"/>
          <w:sz w:val="32"/>
          <w:szCs w:val="32"/>
        </w:rPr>
        <w:drawing>
          <wp:inline distT="0" distB="0" distL="0" distR="0">
            <wp:extent cx="1590675" cy="983615"/>
            <wp:effectExtent l="0" t="0" r="9525" b="6985"/>
            <wp:docPr id="81" name="图片 29" descr="C:\Users\Administrator\Desktop\新建文件夹\截图\项目成员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9" descr="C:\Users\Administrator\Desktop\新建文件夹\截图\项目成员4.png"/>
                    <pic:cNvPicPr>
                      <a:picLocks noChangeAspect="1" noChangeArrowheads="1"/>
                    </pic:cNvPicPr>
                  </pic:nvPicPr>
                  <pic:blipFill>
                    <a:blip r:embed="rId27"/>
                    <a:srcRect l="39006"/>
                    <a:stretch>
                      <a:fillRect/>
                    </a:stretch>
                  </pic:blipFill>
                  <pic:spPr>
                    <a:xfrm>
                      <a:off x="0" y="0"/>
                      <a:ext cx="1593437" cy="985888"/>
                    </a:xfrm>
                    <a:prstGeom prst="rect">
                      <a:avLst/>
                    </a:prstGeom>
                    <a:noFill/>
                    <a:ln w="9525">
                      <a:noFill/>
                      <a:miter lim="800000"/>
                      <a:headEnd/>
                      <a:tailEnd/>
                    </a:ln>
                  </pic:spPr>
                </pic:pic>
              </a:graphicData>
            </a:graphic>
          </wp:inline>
        </w:drawing>
      </w:r>
      <w:r>
        <w:rPr>
          <w:rFonts w:hint="eastAsia" w:ascii="仿宋_GB2312" w:eastAsia="仿宋_GB2312"/>
          <w:sz w:val="32"/>
          <w:szCs w:val="32"/>
        </w:rPr>
        <w:drawing>
          <wp:inline distT="0" distB="0" distL="0" distR="0">
            <wp:extent cx="3505200" cy="1495425"/>
            <wp:effectExtent l="0" t="0" r="0" b="9525"/>
            <wp:docPr id="8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0"/>
                    <pic:cNvPicPr>
                      <a:picLocks noChangeAspect="1" noChangeArrowheads="1"/>
                    </pic:cNvPicPr>
                  </pic:nvPicPr>
                  <pic:blipFill>
                    <a:blip r:embed="rId28"/>
                    <a:srcRect/>
                    <a:stretch>
                      <a:fillRect/>
                    </a:stretch>
                  </pic:blipFill>
                  <pic:spPr>
                    <a:xfrm>
                      <a:off x="0" y="0"/>
                      <a:ext cx="3505200" cy="1495425"/>
                    </a:xfrm>
                    <a:prstGeom prst="rect">
                      <a:avLst/>
                    </a:prstGeom>
                    <a:noFill/>
                    <a:ln w="9525">
                      <a:noFill/>
                      <a:miter lim="800000"/>
                      <a:headEnd/>
                      <a:tailEnd/>
                    </a:ln>
                  </pic:spPr>
                </pic:pic>
              </a:graphicData>
            </a:graphic>
          </wp:inline>
        </w:drawing>
      </w:r>
    </w:p>
    <w:p>
      <w:pPr>
        <w:jc w:val="left"/>
        <w:rPr>
          <w:rFonts w:ascii="仿宋_GB2312" w:hAnsi="华文中宋" w:eastAsia="仿宋_GB2312"/>
          <w:b/>
          <w:sz w:val="32"/>
          <w:szCs w:val="32"/>
        </w:rPr>
      </w:pPr>
    </w:p>
    <w:p>
      <w:pPr>
        <w:jc w:val="left"/>
        <w:rPr>
          <w:rFonts w:ascii="仿宋_GB2312" w:hAnsi="华文中宋" w:eastAsia="仿宋_GB2312"/>
          <w:b/>
          <w:sz w:val="32"/>
          <w:szCs w:val="32"/>
        </w:rPr>
      </w:pPr>
      <w:r>
        <w:rPr>
          <w:rFonts w:hint="eastAsia" w:ascii="仿宋_GB2312" w:hAnsi="华文中宋" w:eastAsia="仿宋_GB2312"/>
          <w:b/>
          <w:sz w:val="32"/>
          <w:szCs w:val="32"/>
        </w:rPr>
        <w:t>7、等待审核</w:t>
      </w:r>
    </w:p>
    <w:p>
      <w:pPr>
        <w:spacing w:line="360" w:lineRule="auto"/>
        <w:ind w:firstLine="420"/>
        <w:rPr>
          <w:rFonts w:ascii="仿宋_GB2312" w:eastAsia="仿宋_GB2312"/>
          <w:sz w:val="32"/>
          <w:szCs w:val="32"/>
        </w:rPr>
      </w:pPr>
      <w:r>
        <w:rPr>
          <w:rFonts w:hint="eastAsia" w:ascii="仿宋_GB2312" w:eastAsia="仿宋_GB2312"/>
          <w:sz w:val="32"/>
          <w:szCs w:val="32"/>
        </w:rPr>
        <w:t>项目上传完成后，选手团队可随时登录系统查看审核状态以及审核记录。</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drawing>
          <wp:inline distT="0" distB="0" distL="0" distR="0">
            <wp:extent cx="5267325" cy="1980565"/>
            <wp:effectExtent l="0" t="0" r="9525" b="635"/>
            <wp:docPr id="83" name="图片 83" descr="D:\QQ记录\624350944\Image\C2C\]JQSA{F~EM@X8C7U8M)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D:\QQ记录\624350944\Image\C2C\]JQSA{F~EM@X8C7U8M)60`5.png"/>
                    <pic:cNvPicPr>
                      <a:picLocks noChangeAspect="1" noChangeArrowheads="1"/>
                    </pic:cNvPicPr>
                  </pic:nvPicPr>
                  <pic:blipFill>
                    <a:blip r:embed="rId29"/>
                    <a:srcRect b="21751"/>
                    <a:stretch>
                      <a:fillRect/>
                    </a:stretch>
                  </pic:blipFill>
                  <pic:spPr>
                    <a:xfrm>
                      <a:off x="0" y="0"/>
                      <a:ext cx="5278576" cy="1980565"/>
                    </a:xfrm>
                    <a:prstGeom prst="rect">
                      <a:avLst/>
                    </a:prstGeom>
                    <a:noFill/>
                    <a:ln w="9525">
                      <a:noFill/>
                      <a:miter lim="800000"/>
                      <a:headEnd/>
                      <a:tailEnd/>
                    </a:ln>
                  </pic:spPr>
                </pic:pic>
              </a:graphicData>
            </a:graphic>
          </wp:inline>
        </w:drawing>
      </w:r>
    </w:p>
    <w:p>
      <w:pPr>
        <w:numPr>
          <w:ilvl w:val="0"/>
          <w:numId w:val="1"/>
        </w:numPr>
        <w:jc w:val="left"/>
        <w:rPr>
          <w:rFonts w:ascii="仿宋_GB2312" w:hAnsi="华文中宋" w:eastAsia="仿宋_GB2312"/>
          <w:b/>
          <w:sz w:val="32"/>
          <w:szCs w:val="32"/>
        </w:rPr>
      </w:pPr>
      <w:r>
        <w:rPr>
          <w:rFonts w:hint="eastAsia" w:ascii="仿宋_GB2312" w:hAnsi="华文中宋" w:eastAsia="仿宋_GB2312"/>
          <w:b/>
          <w:sz w:val="32"/>
          <w:szCs w:val="32"/>
        </w:rPr>
        <w:t>其他</w:t>
      </w:r>
    </w:p>
    <w:p>
      <w:pPr>
        <w:spacing w:line="360" w:lineRule="auto"/>
        <w:ind w:firstLine="420"/>
        <w:rPr>
          <w:rFonts w:ascii="仿宋_GB2312" w:eastAsia="仿宋_GB2312"/>
          <w:sz w:val="32"/>
          <w:szCs w:val="32"/>
        </w:rPr>
      </w:pPr>
      <w:r>
        <w:rPr>
          <w:rFonts w:hint="eastAsia" w:ascii="仿宋_GB2312" w:eastAsia="仿宋_GB2312"/>
          <w:sz w:val="32"/>
          <w:szCs w:val="32"/>
        </w:rPr>
        <w:t>如参赛项目成功进入决赛，欢迎团队登录系统填写创业心得，经审核后可发表在大赛网站首页创业心得栏目。具体操作为登陆后点击左边菜单栏【创业项目管理】，点击【创业心得管理】后点击右上方【新增创业心得】进入编辑页面填写，编辑完成后按下方提交即可。</w:t>
      </w:r>
    </w:p>
    <w:p>
      <w:pPr>
        <w:spacing w:line="360" w:lineRule="auto"/>
        <w:rPr>
          <w:rFonts w:ascii="仿宋_GB2312" w:eastAsia="仿宋_GB2312"/>
          <w:sz w:val="32"/>
          <w:szCs w:val="32"/>
        </w:rPr>
      </w:pPr>
    </w:p>
    <w:p>
      <w:pPr>
        <w:pStyle w:val="2"/>
        <w:rPr>
          <w:rFonts w:ascii="仿宋_GB2312" w:eastAsia="仿宋_GB2312"/>
          <w:sz w:val="32"/>
          <w:szCs w:val="32"/>
        </w:rPr>
      </w:pPr>
      <w:r>
        <w:rPr>
          <w:rFonts w:hint="eastAsia" w:ascii="仿宋_GB2312" w:eastAsia="仿宋_GB2312" w:cs="Times New Roman"/>
          <w:b/>
          <w:bCs/>
          <w:sz w:val="32"/>
          <w:szCs w:val="32"/>
        </w:rPr>
        <w:t xml:space="preserve"> 注：更多操作说明请到大赛官方网站：http://cyds.job168.com 主页的【大赛咨询】栏下“帮助中心”处查看。</w:t>
      </w:r>
    </w:p>
    <w:p>
      <w:pPr>
        <w:spacing w:beforeLines="50" w:line="360" w:lineRule="auto"/>
        <w:rPr>
          <w:rFonts w:ascii="仿宋_GB2312" w:hAnsi="仿宋_GB2312" w:eastAsia="仿宋_GB2312" w:cs="仿宋_GB2312"/>
          <w:b/>
          <w:color w:val="C00000"/>
          <w:sz w:val="32"/>
          <w:szCs w:val="32"/>
        </w:rPr>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ｺﾚﾌ・Std R">
    <w:altName w:val="MS Gothic"/>
    <w:panose1 w:val="00000000000000000000"/>
    <w:charset w:val="80"/>
    <w:family w:val="decorative"/>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7358A"/>
    <w:multiLevelType w:val="singleLevel"/>
    <w:tmpl w:val="58E7358A"/>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D4AA9"/>
    <w:rsid w:val="00062056"/>
    <w:rsid w:val="001F65D9"/>
    <w:rsid w:val="003A5639"/>
    <w:rsid w:val="00574C9F"/>
    <w:rsid w:val="006121CE"/>
    <w:rsid w:val="00621035"/>
    <w:rsid w:val="00764291"/>
    <w:rsid w:val="007B61B8"/>
    <w:rsid w:val="009C098A"/>
    <w:rsid w:val="00AC2770"/>
    <w:rsid w:val="00AF77D1"/>
    <w:rsid w:val="00BE3E94"/>
    <w:rsid w:val="00D01DAF"/>
    <w:rsid w:val="00E7018F"/>
    <w:rsid w:val="00E93659"/>
    <w:rsid w:val="00F3315C"/>
    <w:rsid w:val="00FF3170"/>
    <w:rsid w:val="166D4AA9"/>
    <w:rsid w:val="1EBE54F9"/>
    <w:rsid w:val="1FC426F3"/>
    <w:rsid w:val="266D6372"/>
    <w:rsid w:val="361D4B2E"/>
    <w:rsid w:val="7D406557"/>
    <w:rsid w:val="7EC31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ind w:left="100"/>
      <w:jc w:val="left"/>
    </w:pPr>
    <w:rPr>
      <w:rFonts w:ascii="Adobe ｺﾚﾌ・Std R" w:eastAsia="Adobe ｺﾚﾌ・Std R" w:cs="Adobe ｺﾚﾌ・Std R"/>
      <w:kern w:val="0"/>
      <w:sz w:val="28"/>
      <w:szCs w:val="28"/>
    </w:r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u w:val="single"/>
    </w:rPr>
  </w:style>
  <w:style w:type="paragraph" w:customStyle="1" w:styleId="9">
    <w:name w:val="列出段落1"/>
    <w:basedOn w:val="1"/>
    <w:qFormat/>
    <w:uiPriority w:val="34"/>
    <w:pPr>
      <w:ind w:firstLine="420" w:firstLineChars="200"/>
    </w:pPr>
  </w:style>
  <w:style w:type="character" w:customStyle="1" w:styleId="10">
    <w:name w:val="批注框文本 Char"/>
    <w:basedOn w:val="7"/>
    <w:link w:val="3"/>
    <w:qFormat/>
    <w:uiPriority w:val="0"/>
    <w:rPr>
      <w:rFonts w:ascii="Calibri" w:hAnsi="Calibri"/>
      <w:kern w:val="2"/>
      <w:sz w:val="18"/>
      <w:szCs w:val="18"/>
    </w:rPr>
  </w:style>
  <w:style w:type="character" w:customStyle="1" w:styleId="11">
    <w:name w:val="页眉 Char"/>
    <w:basedOn w:val="7"/>
    <w:link w:val="5"/>
    <w:uiPriority w:val="0"/>
    <w:rPr>
      <w:rFonts w:ascii="Calibri" w:hAnsi="Calibri"/>
      <w:kern w:val="2"/>
      <w:sz w:val="18"/>
      <w:szCs w:val="18"/>
    </w:rPr>
  </w:style>
  <w:style w:type="character" w:customStyle="1" w:styleId="12">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Company>
  <Pages>9</Pages>
  <Words>257</Words>
  <Characters>1468</Characters>
  <Lines>12</Lines>
  <Paragraphs>3</Paragraphs>
  <TotalTime>6</TotalTime>
  <ScaleCrop>false</ScaleCrop>
  <LinksUpToDate>false</LinksUpToDate>
  <CharactersWithSpaces>1722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2019-03-01T03:24:00Z</dcterms:created>
  <dc:creator>詹瑞燕</dc:creator>
  <cp:lastModifiedBy>田  立</cp:lastModifiedBy>
  <dcterms:modified xsi:type="dcterms:W3CDTF">2020-06-23T07:21:44Z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